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6D305" w14:textId="38F05BDB" w:rsidR="00B833A7" w:rsidRPr="007F2A41" w:rsidRDefault="00B833A7" w:rsidP="00B833A7">
      <w:pPr>
        <w:ind w:firstLine="5103"/>
        <w:rPr>
          <w:b/>
          <w:bCs/>
          <w:sz w:val="18"/>
          <w:szCs w:val="18"/>
          <w:lang w:val="uk-UA"/>
        </w:rPr>
      </w:pPr>
      <w:r w:rsidRPr="007F2A41">
        <w:rPr>
          <w:b/>
          <w:bCs/>
          <w:sz w:val="18"/>
          <w:szCs w:val="18"/>
          <w:lang w:val="uk-UA"/>
        </w:rPr>
        <w:t xml:space="preserve">Додаток № </w:t>
      </w:r>
      <w:r w:rsidR="00A13738" w:rsidRPr="007F2A41">
        <w:rPr>
          <w:b/>
          <w:bCs/>
          <w:sz w:val="18"/>
          <w:szCs w:val="18"/>
          <w:lang w:val="uk-UA"/>
        </w:rPr>
        <w:t>1</w:t>
      </w:r>
      <w:r w:rsidRPr="007F2A41">
        <w:rPr>
          <w:b/>
          <w:bCs/>
          <w:sz w:val="18"/>
          <w:szCs w:val="18"/>
          <w:lang w:val="uk-UA"/>
        </w:rPr>
        <w:t xml:space="preserve"> до Протоколу засідання</w:t>
      </w:r>
    </w:p>
    <w:p w14:paraId="614A5209" w14:textId="77777777" w:rsidR="00B833A7" w:rsidRPr="007F2A41" w:rsidRDefault="00B833A7" w:rsidP="00B833A7">
      <w:pPr>
        <w:ind w:firstLine="5103"/>
        <w:rPr>
          <w:b/>
          <w:bCs/>
          <w:sz w:val="18"/>
          <w:szCs w:val="18"/>
          <w:lang w:val="uk-UA"/>
        </w:rPr>
      </w:pPr>
      <w:r w:rsidRPr="007F2A41">
        <w:rPr>
          <w:b/>
          <w:bCs/>
          <w:sz w:val="18"/>
          <w:szCs w:val="18"/>
          <w:lang w:val="uk-UA"/>
        </w:rPr>
        <w:t xml:space="preserve">Наглядової ради ТОВ «МД ІСТЕЙТ» </w:t>
      </w:r>
    </w:p>
    <w:p w14:paraId="7B3A20B2" w14:textId="052CD7EB" w:rsidR="00B833A7" w:rsidRPr="007F2A41" w:rsidRDefault="00B833A7" w:rsidP="00B833A7">
      <w:pPr>
        <w:ind w:firstLine="5103"/>
        <w:rPr>
          <w:b/>
          <w:bCs/>
          <w:sz w:val="18"/>
          <w:szCs w:val="18"/>
          <w:lang w:val="uk-UA"/>
        </w:rPr>
      </w:pPr>
      <w:r w:rsidRPr="007F2A41">
        <w:rPr>
          <w:b/>
          <w:bCs/>
          <w:sz w:val="18"/>
          <w:szCs w:val="18"/>
          <w:lang w:val="uk-UA"/>
        </w:rPr>
        <w:t>№ 13/01-</w:t>
      </w:r>
      <w:r w:rsidR="001F6F47" w:rsidRPr="007F2A41">
        <w:rPr>
          <w:b/>
          <w:bCs/>
          <w:sz w:val="18"/>
          <w:szCs w:val="18"/>
          <w:lang w:val="uk-UA"/>
        </w:rPr>
        <w:t>2</w:t>
      </w:r>
      <w:r w:rsidRPr="007F2A41">
        <w:rPr>
          <w:b/>
          <w:bCs/>
          <w:sz w:val="18"/>
          <w:szCs w:val="18"/>
          <w:lang w:val="uk-UA"/>
        </w:rPr>
        <w:t xml:space="preserve"> від 13.01.2025 р.</w:t>
      </w:r>
    </w:p>
    <w:p w14:paraId="6175201F" w14:textId="77777777" w:rsidR="00B833A7" w:rsidRDefault="00B833A7"/>
    <w:tbl>
      <w:tblPr>
        <w:tblW w:w="10065" w:type="dxa"/>
        <w:tblLook w:val="01E0" w:firstRow="1" w:lastRow="1" w:firstColumn="1" w:lastColumn="1" w:noHBand="0" w:noVBand="0"/>
      </w:tblPr>
      <w:tblGrid>
        <w:gridCol w:w="3261"/>
        <w:gridCol w:w="2268"/>
        <w:gridCol w:w="4471"/>
        <w:gridCol w:w="65"/>
      </w:tblGrid>
      <w:tr w:rsidR="00AE7BFC" w:rsidRPr="00AE7BFC" w14:paraId="53533E86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shd w:val="clear" w:color="auto" w:fill="auto"/>
          </w:tcPr>
          <w:p w14:paraId="3B78B4CB" w14:textId="308B7A5F" w:rsidR="006771F7" w:rsidRPr="00CF1FFE" w:rsidRDefault="00C15AC2" w:rsidP="002A0D62">
            <w:pPr>
              <w:tabs>
                <w:tab w:val="left" w:pos="3944"/>
              </w:tabs>
              <w:spacing w:before="10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БЮЛЕТЕНЬ</w:t>
            </w:r>
            <w:r w:rsidR="00A16CC5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ДЛЯ </w:t>
            </w:r>
            <w:r w:rsidR="00113EC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КУМУЛЯТИВНОГО </w:t>
            </w:r>
            <w:r w:rsidR="00A16CC5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ГОЛОСУВАННЯ</w:t>
            </w:r>
          </w:p>
          <w:p w14:paraId="22C07C61" w14:textId="3B7F9861" w:rsidR="00D46552" w:rsidRPr="00CF1FFE" w:rsidRDefault="00D46552" w:rsidP="00D4655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на дистанційних</w:t>
            </w:r>
            <w:r w:rsidR="008C08C4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1251C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позачергових</w:t>
            </w: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Загальних зборах акціонерів</w:t>
            </w:r>
          </w:p>
          <w:p w14:paraId="1A40D1F5" w14:textId="4DEB4F51" w:rsidR="006B18B6" w:rsidRPr="00CF1FFE" w:rsidRDefault="006B18B6" w:rsidP="00CF1FFE">
            <w:pPr>
              <w:spacing w:before="14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ПРИВАТНОГО АКЦІОНЕРНОГО ТОВАРИСТВА</w:t>
            </w:r>
            <w:r w:rsidR="00CF1FFE"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«ТРУБНИЙ ЗАВОД «ТРУБОСТАЛЬ»</w:t>
            </w:r>
          </w:p>
          <w:p w14:paraId="43C3517C" w14:textId="62A6996A" w:rsidR="006B18B6" w:rsidRPr="007F2A41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</w:pP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(</w:t>
            </w:r>
            <w:r w:rsidR="00A431CB"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на</w:t>
            </w: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далі – </w:t>
            </w:r>
            <w:r w:rsidR="00087606"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ПРАТ «ТЗ «ТРУБОСТАЛЬ» та/або </w:t>
            </w: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Товариство)</w:t>
            </w:r>
          </w:p>
          <w:p w14:paraId="17B02A99" w14:textId="77777777" w:rsidR="00CF1FFE" w:rsidRPr="007F2A41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</w:pP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(ідентифікаційний код 13548581;</w:t>
            </w:r>
          </w:p>
          <w:p w14:paraId="5B38A637" w14:textId="77777777" w:rsidR="00087606" w:rsidRPr="007F2A41" w:rsidRDefault="006B18B6" w:rsidP="006B18B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</w:pP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місцезнаходження: </w:t>
            </w:r>
            <w:r w:rsidR="00087606"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11500, Україна, Житомирська обл.,</w:t>
            </w:r>
          </w:p>
          <w:p w14:paraId="543B410B" w14:textId="1DCC8082" w:rsidR="006B18B6" w:rsidRPr="007F2A41" w:rsidRDefault="00087606" w:rsidP="0008760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</w:pPr>
            <w:r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м. Коростень, </w:t>
            </w:r>
            <w:r w:rsidR="006B18B6" w:rsidRPr="007F2A41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вул. Шатрищанська, буд. 65)</w:t>
            </w:r>
          </w:p>
          <w:p w14:paraId="0A935DE7" w14:textId="016E49E1" w:rsidR="00E964D5" w:rsidRPr="00CF1FFE" w:rsidRDefault="00E964D5" w:rsidP="00087606">
            <w:pPr>
              <w:widowControl w:val="0"/>
              <w:spacing w:before="12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проведення 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позачергових </w:t>
            </w:r>
            <w:r w:rsidR="009974C0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агальних зборів</w:t>
            </w:r>
            <w:r w:rsidR="009974C0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акціонерів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24</w:t>
            </w:r>
            <w:r w:rsidR="008C08C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</w:t>
            </w:r>
            <w:r w:rsidR="00672746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</w:t>
            </w:r>
            <w:r w:rsidR="008C08C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я </w:t>
            </w:r>
            <w:r w:rsidR="00065DF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202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року</w:t>
            </w:r>
          </w:p>
          <w:p w14:paraId="015AD0EE" w14:textId="6414BAFE" w:rsidR="009D6466" w:rsidRPr="00CF1FFE" w:rsidRDefault="00065DF4" w:rsidP="00E964D5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і час початку та завершення </w:t>
            </w:r>
            <w:r w:rsidR="0076634D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голосування: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 1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0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:00 години </w:t>
            </w:r>
            <w:r w:rsidR="0096779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20</w:t>
            </w:r>
            <w:r w:rsidR="007E7D6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</w:t>
            </w:r>
            <w:r w:rsidR="007E7D64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ня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202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року </w:t>
            </w:r>
          </w:p>
          <w:p w14:paraId="40783FDA" w14:textId="750C84DD" w:rsidR="006771F7" w:rsidRPr="00CF1FFE" w:rsidRDefault="00065DF4" w:rsidP="00390B2E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виключно до 18:00 години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24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1FFE"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січня 2025 року</w:t>
            </w:r>
          </w:p>
          <w:p w14:paraId="41541FC2" w14:textId="7B8F3885" w:rsidR="00390B2E" w:rsidRPr="00CF1FFE" w:rsidRDefault="00390B2E" w:rsidP="00390B2E">
            <w:pPr>
              <w:widowControl w:val="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AE7BFC" w:rsidRPr="00AE7BFC" w14:paraId="646E2AC7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ED06A" w14:textId="6762E686" w:rsidR="00BD5969" w:rsidRPr="00CF1FFE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акціонера:</w:t>
            </w:r>
          </w:p>
        </w:tc>
      </w:tr>
      <w:tr w:rsidR="007D4EB9" w:rsidRPr="007D4EB9" w14:paraId="3F1765C8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3FF29" w14:textId="31A0B9BC" w:rsidR="00A16CC5" w:rsidRPr="007D4EB9" w:rsidRDefault="00A16CC5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ПІБ або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айменування:</w:t>
            </w:r>
          </w:p>
          <w:p w14:paraId="57ACED9F" w14:textId="4F40D0B8" w:rsidR="008F6228" w:rsidRPr="007D4EB9" w:rsidRDefault="008F6228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CE9F" w14:textId="77777777" w:rsidR="00A16CC5" w:rsidRPr="007D4EB9" w:rsidRDefault="00A16CC5" w:rsidP="00B670B5">
            <w:pPr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6C05D7E1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67C5" w14:textId="26EC6F9F" w:rsidR="00BA5D2C" w:rsidRPr="007D4EB9" w:rsidRDefault="008F6228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(за наявності) або Код за ЄДРПОУ (для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юридичних осіб –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резидентів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України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)/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Номер реєстрації юридичної особи в країні її місцезнаходження (для нерезидентів)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AF81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593D1FE0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C1C8" w14:textId="15E73DFA" w:rsidR="003E1460" w:rsidRPr="007D4EB9" w:rsidRDefault="008F6228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у,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(назва документа, номер (та за наявності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 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 серія), дата видачі та орган, що видав документ)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F6FC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215E310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351A" w14:textId="11F115B5" w:rsidR="00BD5969" w:rsidRPr="007D4EB9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представника акціонера (за наявності):</w:t>
            </w:r>
          </w:p>
        </w:tc>
      </w:tr>
      <w:tr w:rsidR="007D4EB9" w:rsidRPr="007D4EB9" w14:paraId="22BD15F3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B4A2" w14:textId="4A70D67E" w:rsidR="000D28C0" w:rsidRPr="007D4EB9" w:rsidRDefault="000D28C0" w:rsidP="00F86F3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ПІБ або Найменування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та ПІБ фізичної особи – </w:t>
            </w:r>
            <w:r w:rsidR="00823DA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уповноваженої особи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юридичної особи  – представника акціонера (за наявності)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59D6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0595335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E693" w14:textId="5782F729" w:rsidR="000D28C0" w:rsidRPr="007D4EB9" w:rsidRDefault="000D28C0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Реєстраційний номер облікової картки платника податків (за наявності) або Код за ЄДРПОУ (для юридичних осіб – резидентів України)/ Номер реєстрації юридичної особи в країні її місцезнаходження (для нерезидентів)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6CEA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7FBC6CFA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016" w14:textId="055DB2AC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особу, (назва документа, номер (та за наявності – серія), дата видачі та орган, що видав документ)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F24D" w14:textId="4AD8EAA7" w:rsidR="000D28C0" w:rsidRPr="007D4EB9" w:rsidRDefault="000D28C0" w:rsidP="000D28C0">
            <w:pPr>
              <w:spacing w:after="60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3F8F5C7" w14:textId="77777777" w:rsidTr="007F2A41">
        <w:trPr>
          <w:gridAfter w:val="1"/>
          <w:wAfter w:w="65" w:type="dxa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DD05" w14:textId="4F659934" w:rsidR="00A16CC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Підстава для повноважень:</w:t>
            </w:r>
          </w:p>
          <w:p w14:paraId="09FD8497" w14:textId="734095E8" w:rsidR="00F1730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48C7" w14:textId="5CE5EAFE" w:rsidR="00A16CC5" w:rsidRPr="007D4EB9" w:rsidRDefault="00A16CC5" w:rsidP="00A16CC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132A8E1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9B74" w14:textId="3B865B83" w:rsidR="000A1968" w:rsidRPr="007D4EB9" w:rsidRDefault="000A1968" w:rsidP="000870DD">
            <w:pPr>
              <w:spacing w:before="100" w:after="6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0F3734" w:rsidRPr="007D4EB9" w14:paraId="7D74E9C8" w14:textId="77777777" w:rsidTr="000F3734">
        <w:trPr>
          <w:gridAfter w:val="1"/>
          <w:wAfter w:w="65" w:type="dxa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0F5B" w14:textId="75847265" w:rsidR="00EA40A1" w:rsidRPr="007D4EB9" w:rsidRDefault="00EA40A1" w:rsidP="00EA40A1">
            <w:pP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     </w:t>
            </w:r>
            <w:r w:rsidR="00A01D00"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</w:t>
            </w:r>
          </w:p>
          <w:p w14:paraId="0CA86513" w14:textId="1032B7E2" w:rsidR="00693CED" w:rsidRPr="007D4EB9" w:rsidRDefault="00693CED" w:rsidP="00693CED">
            <w:pPr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_____________ (_______________________________________________________________)                  </w:t>
            </w:r>
          </w:p>
          <w:p w14:paraId="40AB0F40" w14:textId="1D0373C7" w:rsidR="00693CED" w:rsidRPr="007D4EB9" w:rsidRDefault="00693CED" w:rsidP="00693C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                            (прописом)</w:t>
            </w:r>
          </w:p>
        </w:tc>
      </w:tr>
      <w:tr w:rsidR="007D4EB9" w:rsidRPr="007D4EB9" w14:paraId="2A44F612" w14:textId="77777777" w:rsidTr="000F3734">
        <w:tc>
          <w:tcPr>
            <w:tcW w:w="100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05CCD" w14:textId="387BB5CE" w:rsidR="004516E3" w:rsidRPr="007D4EB9" w:rsidRDefault="004516E3" w:rsidP="00C7117A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Питання, винесен</w:t>
            </w:r>
            <w:r w:rsidR="009677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е</w:t>
            </w: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 на голосування:</w:t>
            </w:r>
            <w:r w:rsidR="00E8505F"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ab/>
            </w:r>
          </w:p>
        </w:tc>
      </w:tr>
      <w:tr w:rsidR="007D4EB9" w:rsidRPr="007D4EB9" w14:paraId="015A3CDD" w14:textId="77777777" w:rsidTr="000F373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2F6" w14:textId="2D2F5525" w:rsidR="004516E3" w:rsidRPr="007D4EB9" w:rsidRDefault="004516E3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</w:t>
            </w:r>
            <w:r w:rsidR="0096779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2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C9B6" w14:textId="2CB33AC3" w:rsidR="004516E3" w:rsidRPr="007D4EB9" w:rsidRDefault="0096779D" w:rsidP="0059611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96779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Обрання персонального складу Наглядової ради Товариства.</w:t>
            </w:r>
          </w:p>
        </w:tc>
      </w:tr>
      <w:tr w:rsidR="007D4EB9" w:rsidRPr="007D4EB9" w14:paraId="55121883" w14:textId="77777777" w:rsidTr="000F373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936B" w14:textId="14A15B8A" w:rsidR="004516E3" w:rsidRPr="007D4EB9" w:rsidRDefault="0096779D" w:rsidP="0096779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96779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589B" w14:textId="05FCC600" w:rsidR="004516E3" w:rsidRPr="007D4EB9" w:rsidRDefault="0096779D" w:rsidP="009D1D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4 (чотири)</w:t>
            </w:r>
          </w:p>
        </w:tc>
      </w:tr>
    </w:tbl>
    <w:p w14:paraId="27B4C8BC" w14:textId="77777777" w:rsidR="004F17E2" w:rsidRDefault="004F17E2">
      <w:r>
        <w:br w:type="page"/>
      </w: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6739"/>
        <w:gridCol w:w="70"/>
      </w:tblGrid>
      <w:tr w:rsidR="004F17E2" w:rsidRPr="007D4EB9" w14:paraId="42BBF7DA" w14:textId="77777777" w:rsidTr="006970B3">
        <w:trPr>
          <w:gridAfter w:val="1"/>
          <w:wAfter w:w="70" w:type="dxa"/>
        </w:trPr>
        <w:tc>
          <w:tcPr>
            <w:tcW w:w="10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D1050F" w14:textId="6CC39EED" w:rsidR="004F17E2" w:rsidRPr="007D4EB9" w:rsidRDefault="004F17E2" w:rsidP="00876AF1">
            <w:pPr>
              <w:spacing w:before="100" w:after="6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lastRenderedPageBreak/>
              <w:t xml:space="preserve">Кількість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кумулятивних </w:t>
            </w: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голосів, що належать акціонеру:</w:t>
            </w:r>
          </w:p>
        </w:tc>
      </w:tr>
      <w:tr w:rsidR="004F17E2" w:rsidRPr="007D4EB9" w14:paraId="44FAA0E6" w14:textId="77777777" w:rsidTr="006970B3">
        <w:trPr>
          <w:gridAfter w:val="1"/>
          <w:wAfter w:w="70" w:type="dxa"/>
        </w:trPr>
        <w:tc>
          <w:tcPr>
            <w:tcW w:w="10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3326" w14:textId="77777777" w:rsidR="004F17E2" w:rsidRPr="007D4EB9" w:rsidRDefault="004F17E2" w:rsidP="00876AF1">
            <w:pP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       </w:t>
            </w:r>
          </w:p>
          <w:p w14:paraId="2E570130" w14:textId="77777777" w:rsidR="004F17E2" w:rsidRPr="007D4EB9" w:rsidRDefault="004F17E2" w:rsidP="00876AF1">
            <w:pPr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_____________ (_______________________________________________________________)                  </w:t>
            </w:r>
          </w:p>
          <w:p w14:paraId="5AD553BF" w14:textId="77777777" w:rsidR="004F17E2" w:rsidRPr="007D4EB9" w:rsidRDefault="004F17E2" w:rsidP="00876AF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                            (прописом)</w:t>
            </w:r>
          </w:p>
        </w:tc>
      </w:tr>
      <w:tr w:rsidR="00C15591" w:rsidRPr="007D4EB9" w14:paraId="267ED4B1" w14:textId="77777777" w:rsidTr="006970B3">
        <w:trPr>
          <w:gridAfter w:val="1"/>
          <w:wAfter w:w="70" w:type="dxa"/>
        </w:trPr>
        <w:tc>
          <w:tcPr>
            <w:tcW w:w="100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7E909E" w14:textId="154FA857" w:rsidR="00C15591" w:rsidRPr="00C15591" w:rsidRDefault="009564D3" w:rsidP="00C15591">
            <w:pPr>
              <w:jc w:val="center"/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</w:pPr>
            <w:r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(к</w:t>
            </w:r>
            <w:r w:rsidR="00C15591" w:rsidRPr="00C15591"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ількість кумулятивних голосів визначається так: загальна кількість голосів акціонера помножується на кількість членів органу акціонерного товариства, що обираються</w:t>
            </w:r>
            <w:r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)</w:t>
            </w:r>
          </w:p>
        </w:tc>
      </w:tr>
      <w:tr w:rsidR="00C15591" w:rsidRPr="00C15591" w14:paraId="4F165334" w14:textId="77777777" w:rsidTr="006970B3">
        <w:trPr>
          <w:gridAfter w:val="1"/>
          <w:wAfter w:w="70" w:type="dxa"/>
        </w:trPr>
        <w:tc>
          <w:tcPr>
            <w:tcW w:w="10000" w:type="dxa"/>
            <w:gridSpan w:val="2"/>
            <w:shd w:val="clear" w:color="auto" w:fill="auto"/>
          </w:tcPr>
          <w:p w14:paraId="3F8E3F11" w14:textId="5AF17F6B" w:rsidR="00C15591" w:rsidRPr="00C15591" w:rsidRDefault="00C15591" w:rsidP="00C15591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C1559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Перелік кандидатів у члени Наглядової ради </w:t>
            </w:r>
            <w:r w:rsidR="00F371B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Товариства </w:t>
            </w:r>
            <w:r w:rsidRPr="00C1559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із зазначенням інформації про них:</w:t>
            </w:r>
          </w:p>
        </w:tc>
      </w:tr>
      <w:tr w:rsidR="00D258CA" w:rsidRPr="00C64194" w14:paraId="79F9E202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5809" w14:textId="4D86E832" w:rsidR="00D258CA" w:rsidRPr="00761316" w:rsidRDefault="00D258CA" w:rsidP="00554AC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Кандидат № 1: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190D" w14:textId="4C1F0152" w:rsidR="00D258CA" w:rsidRPr="007D4EB9" w:rsidRDefault="00A70326" w:rsidP="00554AC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92184C">
              <w:rPr>
                <w:rFonts w:ascii="Arial" w:hAnsi="Arial" w:cs="Arial"/>
                <w:sz w:val="21"/>
                <w:szCs w:val="21"/>
                <w:lang w:val="uk-UA"/>
              </w:rPr>
              <w:t>Гаращук</w:t>
            </w:r>
            <w:proofErr w:type="spellEnd"/>
            <w:r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Світлана Володимирівна</w:t>
            </w:r>
            <w:r w:rsidR="00D258CA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(</w:t>
            </w:r>
            <w:r w:rsidR="007520EA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кандидат є представником акціонера ТОВАРИСТВО З ОБМЕЖЕНОЮ ВІДПОВІДАЛЬНІСТЮ «МД ІСТЕЙТ», що </w:t>
            </w:r>
            <w:r w:rsidR="007520EA" w:rsidRPr="004C4C4B">
              <w:rPr>
                <w:rFonts w:ascii="Arial" w:hAnsi="Arial" w:cs="Arial"/>
                <w:sz w:val="21"/>
                <w:szCs w:val="21"/>
                <w:lang w:val="uk-UA"/>
              </w:rPr>
              <w:t>володіє 192 531 штук простих іменних акцій у статутному капіталі Товариства або 23,714540% статутного капіталу Товариства)</w:t>
            </w:r>
          </w:p>
        </w:tc>
      </w:tr>
      <w:tr w:rsidR="00D258CA" w:rsidRPr="007D4EB9" w14:paraId="2DC104A2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06236" w14:textId="75DA52D6" w:rsidR="00D258CA" w:rsidRPr="007D4EB9" w:rsidRDefault="00D258CA" w:rsidP="0076131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7248" w14:textId="7E330114" w:rsidR="00D258CA" w:rsidRPr="007D4EB9" w:rsidRDefault="005219FF" w:rsidP="00554ACB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33126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1971</w:t>
            </w:r>
          </w:p>
        </w:tc>
      </w:tr>
      <w:tr w:rsidR="00D258CA" w:rsidRPr="007D4EB9" w14:paraId="32B72978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5519" w14:textId="5168DBB1" w:rsidR="00D258CA" w:rsidRDefault="00D258CA" w:rsidP="0076131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51E9" w14:textId="69910E0E" w:rsidR="00D258CA" w:rsidRPr="007D4EB9" w:rsidRDefault="00A70326" w:rsidP="00554ACB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D258CA" w:rsidRPr="00C64194" w14:paraId="721186C9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4FA2" w14:textId="4E44AB34" w:rsidR="00D258CA" w:rsidRPr="00D258CA" w:rsidRDefault="00D258CA" w:rsidP="0076131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E1B5" w14:textId="1D850FFD" w:rsidR="00307894" w:rsidRPr="007D4EB9" w:rsidRDefault="00A70326" w:rsidP="00A7032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A7032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Запорізький технікум радянської торгівлі УРСР, 1990 рік, бухгалтер</w:t>
            </w:r>
          </w:p>
        </w:tc>
      </w:tr>
      <w:tr w:rsidR="00D258CA" w:rsidRPr="007D4EB9" w14:paraId="48922727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7A8B" w14:textId="3681EBE3" w:rsidR="00D258CA" w:rsidRPr="00761316" w:rsidRDefault="00D258CA" w:rsidP="0076131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1AEF" w14:textId="1263FCA2" w:rsidR="00D258CA" w:rsidRPr="007D4EB9" w:rsidRDefault="005219FF" w:rsidP="00554ACB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ТОВ “МД </w:t>
            </w:r>
            <w:proofErr w:type="spellStart"/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Істейт</w:t>
            </w:r>
            <w:proofErr w:type="spellEnd"/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”, бухгалтер (основне), ТОВ “МД Груп Харків”, директор (за сумісництвом)</w:t>
            </w:r>
          </w:p>
        </w:tc>
      </w:tr>
      <w:tr w:rsidR="005219FF" w:rsidRPr="007D4EB9" w14:paraId="74634FCD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2DDC" w14:textId="4CAFAE4A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5019" w14:textId="77777777" w:rsidR="005219FF" w:rsidRPr="005219FF" w:rsidRDefault="005219FF" w:rsidP="005219FF">
            <w:pPr>
              <w:pStyle w:val="HTML"/>
              <w:shd w:val="clear" w:color="auto" w:fill="FFFFFF"/>
              <w:jc w:val="both"/>
              <w:rPr>
                <w:rFonts w:ascii="Arial" w:hAnsi="Arial" w:cs="Arial"/>
                <w:bCs/>
                <w:color w:val="000000" w:themeColor="text1"/>
                <w:lang w:val="uk-UA"/>
              </w:rPr>
            </w:pPr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09.02.2015 – по теперішній час ТОВ “МД </w:t>
            </w:r>
            <w:proofErr w:type="spellStart"/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>Істейт</w:t>
            </w:r>
            <w:proofErr w:type="spellEnd"/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>”,  бухгалтер (основне);</w:t>
            </w:r>
          </w:p>
          <w:p w14:paraId="7BD34DF9" w14:textId="18898BC7" w:rsidR="005219FF" w:rsidRPr="007D4EB9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24.05.2023 по теперішній час </w:t>
            </w:r>
            <w:bookmarkStart w:id="0" w:name="_Hlk185844203"/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 “МД Груп Харків”, директор (за сумісництвом)</w:t>
            </w:r>
            <w:bookmarkEnd w:id="0"/>
          </w:p>
        </w:tc>
      </w:tr>
      <w:tr w:rsidR="005219FF" w:rsidRPr="007D4EB9" w14:paraId="0D49B836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830B0" w14:textId="133B2547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C606" w14:textId="078B5840" w:rsidR="005219FF" w:rsidRPr="007D4EB9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33126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відсутня</w:t>
            </w:r>
          </w:p>
        </w:tc>
      </w:tr>
      <w:tr w:rsidR="005219FF" w:rsidRPr="007D4EB9" w14:paraId="7D7F71D8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57BF" w14:textId="71E4FDB5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1377" w14:textId="77777777" w:rsidR="005219FF" w:rsidRPr="00331260" w:rsidRDefault="005219FF" w:rsidP="005219FF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33126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заборона відсутня</w:t>
            </w:r>
          </w:p>
          <w:p w14:paraId="12EF32E0" w14:textId="4AE3F1E2" w:rsidR="005219FF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5219FF" w:rsidRPr="007D4EB9" w14:paraId="161B05CD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D9DE" w14:textId="2DA62133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E939" w14:textId="736AC4DC" w:rsidR="005219FF" w:rsidRDefault="00331260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</w:t>
            </w:r>
            <w:r w:rsid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</w:t>
            </w:r>
          </w:p>
        </w:tc>
      </w:tr>
      <w:tr w:rsidR="005219FF" w:rsidRPr="007D4EB9" w14:paraId="250C3743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2B252" w14:textId="0CE7680C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B414" w14:textId="3BFC29AD" w:rsidR="005219FF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33126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5219FF" w:rsidRPr="007D4EB9" w14:paraId="16BE198F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7175" w14:textId="50C28E2A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6C7F" w14:textId="07B58EB5" w:rsidR="005219FF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33126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5219FF" w:rsidRPr="007D4EB9" w14:paraId="0A53F6F5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AD08" w14:textId="4C1CDD4B" w:rsidR="005219FF" w:rsidRPr="00761316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C719" w14:textId="0B432BCE" w:rsidR="005219FF" w:rsidRDefault="005219FF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5219FF" w:rsidRPr="005219FF" w14:paraId="3AE95FF7" w14:textId="77777777" w:rsidTr="006970B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C9B" w14:textId="60908651" w:rsidR="005219FF" w:rsidRPr="00682A0A" w:rsidRDefault="005219FF" w:rsidP="005219FF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565E" w14:textId="23DBB4EC" w:rsidR="005219FF" w:rsidRPr="00682A0A" w:rsidRDefault="002F12B7" w:rsidP="005219F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ТОВАРИСТВО З ОБМЕЖЕНОЮ ВІДПОВІДАЛЬНІСТЮ «МД ІСТЕЙТ», </w:t>
            </w:r>
            <w:r w:rsidRPr="001C165D">
              <w:rPr>
                <w:rFonts w:ascii="Arial" w:hAnsi="Arial" w:cs="Arial"/>
                <w:sz w:val="21"/>
                <w:szCs w:val="21"/>
                <w:lang w:val="uk-UA"/>
              </w:rPr>
              <w:t>(володіє 192 531 штук простих іменних акцій у статутному капіталі Товариства або 23,714540% статутного капіталу Товариства)</w:t>
            </w:r>
          </w:p>
        </w:tc>
      </w:tr>
    </w:tbl>
    <w:p w14:paraId="02DA8DDF" w14:textId="38C829A5" w:rsidR="006970B3" w:rsidRPr="005219FF" w:rsidRDefault="006970B3">
      <w:pPr>
        <w:rPr>
          <w:lang w:val="uk-UA"/>
        </w:rPr>
      </w:pP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6809"/>
      </w:tblGrid>
      <w:tr w:rsidR="00FB1562" w:rsidRPr="004C4C4B" w14:paraId="3C9A1FDD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BB87" w14:textId="23BFA74A" w:rsidR="00FB1562" w:rsidRPr="00761316" w:rsidRDefault="00FB1562" w:rsidP="00FB156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Кандидат № 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2</w:t>
            </w: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F558" w14:textId="211982C1" w:rsidR="00FB1562" w:rsidRPr="007D4EB9" w:rsidRDefault="00FF1465" w:rsidP="00FB156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92184C">
              <w:rPr>
                <w:rFonts w:ascii="Arial" w:hAnsi="Arial" w:cs="Arial"/>
                <w:sz w:val="21"/>
                <w:szCs w:val="21"/>
                <w:lang w:val="uk-UA"/>
              </w:rPr>
              <w:t>Бебешко Марина Сергіївна</w:t>
            </w:r>
            <w:r w:rsidR="00FB1562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(кандидат є представником акціонера ТОВАРИСТВО З ОБМЕЖЕНОЮ ВІДПОВІДАЛЬНІСТЮ «МД ІСТЕЙТ»,</w:t>
            </w:r>
            <w:r w:rsidR="004C4C4B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що </w:t>
            </w:r>
            <w:r w:rsidR="004C4C4B" w:rsidRPr="004C4C4B">
              <w:rPr>
                <w:rFonts w:ascii="Arial" w:hAnsi="Arial" w:cs="Arial"/>
                <w:sz w:val="21"/>
                <w:szCs w:val="21"/>
                <w:lang w:val="uk-UA"/>
              </w:rPr>
              <w:t xml:space="preserve">володіє 192 531 штук простих іменних акцій у </w:t>
            </w:r>
            <w:r w:rsidR="004C4C4B" w:rsidRPr="004C4C4B">
              <w:rPr>
                <w:rFonts w:ascii="Arial" w:hAnsi="Arial" w:cs="Arial"/>
                <w:sz w:val="21"/>
                <w:szCs w:val="21"/>
                <w:lang w:val="uk-UA"/>
              </w:rPr>
              <w:lastRenderedPageBreak/>
              <w:t>статутному капіталі Товариства або 23,714540% статутного капіталу Товариства)</w:t>
            </w:r>
          </w:p>
        </w:tc>
      </w:tr>
      <w:tr w:rsidR="00FB1562" w:rsidRPr="007D4EB9" w14:paraId="190232C6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3487" w14:textId="77777777" w:rsidR="00FB1562" w:rsidRPr="00682A0A" w:rsidRDefault="00FB1562" w:rsidP="00FB156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17AD" w14:textId="05BD634A" w:rsidR="00FB1562" w:rsidRPr="00682A0A" w:rsidRDefault="00FF1465" w:rsidP="00FB156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1968</w:t>
            </w:r>
          </w:p>
        </w:tc>
      </w:tr>
      <w:tr w:rsidR="00FB1562" w:rsidRPr="007D4EB9" w14:paraId="7190D244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9121" w14:textId="77777777" w:rsidR="00FB1562" w:rsidRDefault="00FB1562" w:rsidP="00FB156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3F22" w14:textId="17AC1B9D" w:rsidR="00FB1562" w:rsidRPr="007D4EB9" w:rsidRDefault="00FE6D27" w:rsidP="00FB156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457E0" w:rsidRPr="00C64194" w14:paraId="3755558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6F84" w14:textId="77777777" w:rsidR="00B457E0" w:rsidRPr="00D258CA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A41" w14:textId="3B9B4234" w:rsidR="00B457E0" w:rsidRPr="002A6674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Донецький державний університет 1987-1992 рр., спеціальність «Економіка труда», кваліфікація «Економіст» (денна форма навчання).</w:t>
            </w:r>
          </w:p>
          <w:p w14:paraId="25C5FBB0" w14:textId="7FC6B8C8" w:rsidR="00B457E0" w:rsidRPr="007D4EB9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Донецький державний університет 2004 - 2005рр., спеціальність «Економіка підприємства», кваліфікація «Бакалавр з обліку та аудиту» (заочна форма навчання)</w:t>
            </w:r>
          </w:p>
        </w:tc>
      </w:tr>
      <w:tr w:rsidR="00B457E0" w:rsidRPr="007D4EB9" w14:paraId="051C3B61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AD33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6E39" w14:textId="296B2298" w:rsidR="00B457E0" w:rsidRPr="007D4EB9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ТОВ “МД  </w:t>
            </w:r>
            <w:proofErr w:type="spellStart"/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Істейт</w:t>
            </w:r>
            <w:proofErr w:type="spellEnd"/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”, головний бухгалтер (основне).</w:t>
            </w:r>
          </w:p>
        </w:tc>
      </w:tr>
      <w:tr w:rsidR="00B457E0" w:rsidRPr="007D4EB9" w14:paraId="6BDA0BFB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B45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EE47" w14:textId="5F162DC2" w:rsidR="00B457E0" w:rsidRPr="002A6674" w:rsidRDefault="00B457E0" w:rsidP="00B457E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16.04.2015 р. – по теперішній час ТОВ “МД </w:t>
            </w:r>
            <w:proofErr w:type="spellStart"/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Істейт</w:t>
            </w:r>
            <w:proofErr w:type="spellEnd"/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”, головний бухгалтер (основне).</w:t>
            </w:r>
          </w:p>
        </w:tc>
      </w:tr>
      <w:tr w:rsidR="00B457E0" w:rsidRPr="007D4EB9" w14:paraId="4E303F89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957F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DF9C" w14:textId="4DC73D0B" w:rsidR="00B457E0" w:rsidRPr="007D4EB9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відсутня</w:t>
            </w:r>
          </w:p>
        </w:tc>
      </w:tr>
      <w:tr w:rsidR="00B457E0" w14:paraId="3D323CA2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38C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BAC6" w14:textId="34106019" w:rsidR="00B457E0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заборона відсутня</w:t>
            </w:r>
          </w:p>
        </w:tc>
      </w:tr>
      <w:tr w:rsidR="00B457E0" w14:paraId="4309281A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F2AF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09A0" w14:textId="5D3C5E6D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B457E0" w14:paraId="02A7F96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3347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0FB9" w14:textId="2EC011E3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B457E0" w14:paraId="06B1DE91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01E4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40C6" w14:textId="2B2B86A4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B457E0" w14:paraId="763B717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23F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728D" w14:textId="3582A194" w:rsidR="00B457E0" w:rsidRDefault="000E055C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B457E0" w:rsidRPr="00682A0A" w14:paraId="3BF6B69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1304" w14:textId="77777777" w:rsidR="00B457E0" w:rsidRPr="00682A0A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6049" w14:textId="15FE024F" w:rsidR="00B457E0" w:rsidRPr="00682A0A" w:rsidRDefault="00570A5D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ТОВАРИСТВО З ОБМЕЖЕНОЮ ВІДПОВІДАЛЬНІСТЮ «МД ІСТЕЙТ», </w:t>
            </w:r>
            <w:r w:rsidR="002F12B7" w:rsidRPr="001C165D">
              <w:rPr>
                <w:rFonts w:ascii="Arial" w:hAnsi="Arial" w:cs="Arial"/>
                <w:sz w:val="21"/>
                <w:szCs w:val="21"/>
                <w:lang w:val="uk-UA"/>
              </w:rPr>
              <w:t xml:space="preserve">(володіє 192 531 штук простих іменних акцій у статутному капіталі Товариства або 23,714540% статутного капіталу Товариства) </w:t>
            </w:r>
          </w:p>
        </w:tc>
      </w:tr>
    </w:tbl>
    <w:p w14:paraId="71F28032" w14:textId="0A818074" w:rsidR="00B8016D" w:rsidRPr="001C165D" w:rsidRDefault="00B8016D">
      <w:pPr>
        <w:rPr>
          <w:rFonts w:ascii="Arial" w:hAnsi="Arial" w:cs="Arial"/>
          <w:lang w:val="uk-UA"/>
        </w:rPr>
      </w:pP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6809"/>
      </w:tblGrid>
      <w:tr w:rsidR="00B8016D" w:rsidRPr="00C64194" w14:paraId="0D3DD3A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4E39" w14:textId="3607395C" w:rsidR="00B8016D" w:rsidRPr="00682A0A" w:rsidRDefault="00B8016D" w:rsidP="00282AED">
            <w:pPr>
              <w:ind w:left="321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Кандидат № 3: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C0D7" w14:textId="67196569" w:rsidR="00B8016D" w:rsidRPr="00682A0A" w:rsidRDefault="001331A5" w:rsidP="00CE0D2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Коломієць Володимир Анатолійович 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(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андидат 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є 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представником акціонера 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 w:rsidR="00317384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92184C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штук простих іменних акцій у статутному капіталі Товариства або </w:t>
            </w:r>
            <w:r w:rsidR="0092184C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12,731733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% статутного капіталу Товариства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</w:tr>
      <w:tr w:rsidR="00B8016D" w:rsidRPr="007D4EB9" w14:paraId="12B899FE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1F9D" w14:textId="77777777" w:rsidR="00B8016D" w:rsidRPr="007D4EB9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915E" w14:textId="7DD4B8DE" w:rsidR="00B8016D" w:rsidRPr="00682A0A" w:rsidRDefault="00AC709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kern w:val="2"/>
                <w:sz w:val="20"/>
                <w:szCs w:val="20"/>
                <w:lang w:val="uk-UA"/>
              </w:rPr>
              <w:t>1979</w:t>
            </w:r>
          </w:p>
        </w:tc>
      </w:tr>
      <w:tr w:rsidR="00B8016D" w:rsidRPr="007D4EB9" w14:paraId="2B086C6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6CC1" w14:textId="77777777" w:rsidR="00B8016D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0CE5" w14:textId="705B6E3B" w:rsidR="00B8016D" w:rsidRPr="007D4EB9" w:rsidRDefault="00AC709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8016D" w:rsidRPr="00C64194" w14:paraId="6F9AE6E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9D7C" w14:textId="77777777" w:rsidR="00B8016D" w:rsidRPr="00D258CA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A2F8" w14:textId="1FF439E5" w:rsidR="00B8016D" w:rsidRPr="00682A0A" w:rsidRDefault="00A7207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Вища, Академія державної податкової служби України, рік закінчення – 2002р., спеціальність - фінанси, кваліфікація - фінансист.</w:t>
            </w:r>
          </w:p>
        </w:tc>
      </w:tr>
      <w:tr w:rsidR="00B8016D" w:rsidRPr="007D4EB9" w14:paraId="2D5EA158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DBFB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>Місце роботи, посади, які обіймає кандидат у юридичних особах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D136" w14:textId="77777777" w:rsidR="00260F41" w:rsidRPr="001C165D" w:rsidRDefault="00260F41" w:rsidP="00260F41">
            <w:pPr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sz w:val="20"/>
                <w:szCs w:val="20"/>
                <w:lang w:val="uk-UA"/>
              </w:rPr>
              <w:t>ПАТ «Запоріжсталь», код ЄДРПОУ 00191230, Директор зі збуту.</w:t>
            </w:r>
          </w:p>
          <w:p w14:paraId="2A15F563" w14:textId="77777777" w:rsidR="00260F41" w:rsidRPr="001C165D" w:rsidRDefault="00260F41" w:rsidP="00260F41">
            <w:pPr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sz w:val="20"/>
                <w:szCs w:val="20"/>
                <w:lang w:val="uk-UA"/>
              </w:rPr>
              <w:t>ПРАТ «ТЗ «ТРУБОСТАЛЬ», код ЄДРПОУ 13548581, Член Наглядової ради.</w:t>
            </w:r>
          </w:p>
          <w:p w14:paraId="3D98E38E" w14:textId="68CB8654" w:rsidR="00B8016D" w:rsidRPr="00682A0A" w:rsidRDefault="00260F41" w:rsidP="006D6EBB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sz w:val="20"/>
                <w:szCs w:val="20"/>
                <w:lang w:val="uk-UA"/>
              </w:rPr>
              <w:t>ТОВ «МД ІСТЕЙТ», код ЄДРПОУ 32040840, Голова Наглядової ради.</w:t>
            </w:r>
          </w:p>
        </w:tc>
      </w:tr>
      <w:tr w:rsidR="00B8016D" w:rsidRPr="007D4EB9" w14:paraId="666BA5DB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FE2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36AB" w14:textId="77777777" w:rsidR="00260F41" w:rsidRPr="001C165D" w:rsidRDefault="00260F41" w:rsidP="00260F41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31.07.2012 р. по теперішній час – Директор зі збуту ПАТ «Запоріжсталь», код ЄДРПОУ 00191230.</w:t>
            </w:r>
          </w:p>
          <w:p w14:paraId="7048272C" w14:textId="77777777" w:rsidR="00260F41" w:rsidRPr="001C165D" w:rsidRDefault="00260F41" w:rsidP="00260F41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12.10.2013 р. по теперішній час – Член Наглядової ради ПРАТ «ТЗ «ТРУБОСТАЛЬ», код ЄДРПОУ 13548581.</w:t>
            </w:r>
          </w:p>
          <w:p w14:paraId="68B0EC71" w14:textId="70D7D1F8" w:rsidR="00B8016D" w:rsidRPr="001C165D" w:rsidRDefault="00260F41" w:rsidP="007B180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23.12.2014 року по теперішній час – Голова Наглядової ради ТОВ «МД ІСТЕЙТ», код ЄДРПОУ 32040840</w:t>
            </w:r>
          </w:p>
        </w:tc>
      </w:tr>
      <w:tr w:rsidR="00B8016D" w:rsidRPr="007D4EB9" w14:paraId="392ECD4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B799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37C8" w14:textId="02F66C61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kern w:val="16"/>
                <w:sz w:val="20"/>
                <w:szCs w:val="20"/>
                <w:lang w:val="uk-UA"/>
              </w:rPr>
              <w:t>Відсутня</w:t>
            </w:r>
          </w:p>
        </w:tc>
      </w:tr>
      <w:tr w:rsidR="00B8016D" w14:paraId="4E6A8679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B332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6AEB" w14:textId="41480B23" w:rsidR="00B8016D" w:rsidRPr="00682A0A" w:rsidRDefault="00FF0BF6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</w:t>
            </w:r>
            <w:r w:rsidR="007B1804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аборона відсутня</w:t>
            </w:r>
          </w:p>
        </w:tc>
      </w:tr>
      <w:tr w:rsidR="00B8016D" w14:paraId="4E19092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A646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AEDC" w14:textId="58BEC69B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B8016D" w14:paraId="331DAE4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330E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77E6" w14:textId="5CE9C3A8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B8016D" w14:paraId="1FB2E71E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15FC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2FA0" w14:textId="2F56139D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B8016D" w14:paraId="314A56D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2325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1397" w14:textId="3CD42B7C" w:rsidR="00B8016D" w:rsidRPr="00682A0A" w:rsidRDefault="00F27119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B8016D" w:rsidRPr="0092184C" w14:paraId="6870C6A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EE17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B17C" w14:textId="1C0FA000" w:rsidR="00B8016D" w:rsidRPr="00862071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92184C" w:rsidRPr="009218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</w:tbl>
    <w:p w14:paraId="25299FF5" w14:textId="4E305C3B" w:rsidR="00B8016D" w:rsidRPr="0092184C" w:rsidRDefault="00B8016D">
      <w:pPr>
        <w:rPr>
          <w:lang w:val="uk-UA"/>
        </w:rPr>
      </w:pPr>
    </w:p>
    <w:tbl>
      <w:tblPr>
        <w:tblW w:w="10075" w:type="dxa"/>
        <w:tblInd w:w="-5" w:type="dxa"/>
        <w:tblLook w:val="01E0" w:firstRow="1" w:lastRow="1" w:firstColumn="1" w:lastColumn="1" w:noHBand="0" w:noVBand="0"/>
      </w:tblPr>
      <w:tblGrid>
        <w:gridCol w:w="3261"/>
        <w:gridCol w:w="1842"/>
        <w:gridCol w:w="4972"/>
      </w:tblGrid>
      <w:tr w:rsidR="00B8016D" w:rsidRPr="00C64194" w14:paraId="3A7BE8F4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3CAF" w14:textId="40043A6F" w:rsidR="00B8016D" w:rsidRPr="00761316" w:rsidRDefault="00B8016D" w:rsidP="00AE4AB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Кандидат № 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4</w:t>
            </w: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E7A8" w14:textId="43CE7718" w:rsidR="00B8016D" w:rsidRPr="007D4EB9" w:rsidRDefault="00CE0D2E" w:rsidP="00AE4AB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Кривіч</w:t>
            </w:r>
            <w:proofErr w:type="spellEnd"/>
            <w:r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Віталій Вікторович 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(кандидат є представником акціонера 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A14111"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  <w:tr w:rsidR="00B8016D" w:rsidRPr="007D4EB9" w14:paraId="15E2E4D4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B913" w14:textId="77777777" w:rsidR="00B8016D" w:rsidRPr="007D4EB9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DEF9" w14:textId="65621562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1988</w:t>
            </w:r>
          </w:p>
        </w:tc>
      </w:tr>
      <w:tr w:rsidR="00B8016D" w:rsidRPr="007D4EB9" w14:paraId="3CA884A5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61D9" w14:textId="77777777" w:rsidR="00B8016D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8A96" w14:textId="499F4727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8016D" w:rsidRPr="00C64194" w14:paraId="1BE8C9FE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73DA" w14:textId="77777777" w:rsidR="00B8016D" w:rsidRPr="00D258CA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37BB" w14:textId="6764105B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Вища, Запорізька державна інженерна академія, рік закінчення – 2010, спеціальність – Обробка металів тиском, кваліфікація – інженер-металург.</w:t>
            </w:r>
          </w:p>
        </w:tc>
      </w:tr>
      <w:tr w:rsidR="006C72CA" w:rsidRPr="007D4EB9" w14:paraId="0310040D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CC92" w14:textId="77777777" w:rsidR="006C72CA" w:rsidRPr="00761316" w:rsidRDefault="006C72CA" w:rsidP="006C72C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AEC6" w14:textId="77777777" w:rsidR="00260F41" w:rsidRPr="001C165D" w:rsidRDefault="00260F41" w:rsidP="00260F4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 xml:space="preserve">ПАТ «Запоріжсталь», код ЄДРПОУ - 00191230, Начальник відділу оформлення та сервісного супроводження замовлень. </w:t>
            </w:r>
          </w:p>
          <w:p w14:paraId="4349D8D4" w14:textId="3BC45793" w:rsidR="006C72CA" w:rsidRPr="00682A0A" w:rsidRDefault="00260F41" w:rsidP="006C72C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ПРАТ «ТЗ «ТРУБОСТАЛЬ», код ЄДРПОУ 13548581, Член Наглядової ради.</w:t>
            </w:r>
          </w:p>
        </w:tc>
      </w:tr>
      <w:tr w:rsidR="00E03212" w:rsidRPr="007D4EB9" w14:paraId="560739FC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21B2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C470" w14:textId="77777777" w:rsidR="00260F41" w:rsidRPr="001C165D" w:rsidRDefault="00260F41" w:rsidP="00260F4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01.09.2018 р. по 21.01.2019 р. – в.о. Начальника відділу оформлення та сервісного супроводження замовлень ПАТ «Запоріжсталь», код ЄДРПОУ 00191230.</w:t>
            </w:r>
          </w:p>
          <w:p w14:paraId="156CB377" w14:textId="77777777" w:rsidR="00260F41" w:rsidRPr="001C165D" w:rsidRDefault="00260F41" w:rsidP="00260F4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З 22.01.2019 р. по 07.12.2021 р. – начальник відділу оформлення та сервісного супроводження замовлень ПАТ «Запоріжсталь», код ЄДРПОУ 00191230.</w:t>
            </w:r>
          </w:p>
          <w:p w14:paraId="062D873E" w14:textId="77777777" w:rsidR="00260F41" w:rsidRPr="001C165D" w:rsidRDefault="00260F41" w:rsidP="00260F4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08.12.2021 р. по теперішній час – Начальник відділу продажів ПАТ «Запоріжсталь», код ЄДРПОУ 00191230.</w:t>
            </w:r>
          </w:p>
          <w:p w14:paraId="53B15B45" w14:textId="1158EDB7" w:rsidR="00E03212" w:rsidRPr="00682A0A" w:rsidRDefault="00260F41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З 17.12.2018 р. по теперішній час – Член Наглядової ради ПРАТ «ТЗ «ТРУБОСТАЛЬ», код ЄДРПОУ 13548581</w:t>
            </w:r>
            <w:r w:rsidR="00E03212" w:rsidRPr="001C165D">
              <w:rPr>
                <w:rStyle w:val="platne1"/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</w:tr>
      <w:tr w:rsidR="00E03212" w:rsidRPr="007D4EB9" w14:paraId="35E9FB43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632B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54AA" w14:textId="14386DCC" w:rsidR="00E03212" w:rsidRPr="007D4EB9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відсутня</w:t>
            </w:r>
          </w:p>
        </w:tc>
      </w:tr>
      <w:tr w:rsidR="00E03212" w14:paraId="152E1A2F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1CB1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ACF6" w14:textId="3B4CEABC" w:rsidR="00E03212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Заборона відсутня</w:t>
            </w:r>
          </w:p>
        </w:tc>
      </w:tr>
      <w:tr w:rsidR="00E03212" w14:paraId="3B33FFE9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351F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BB01" w14:textId="7ABE7E04" w:rsidR="00E03212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FF0BF6" w14:paraId="64F4389D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72DF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BE10" w14:textId="122A0A51" w:rsidR="00FF0BF6" w:rsidRPr="00682A0A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FF0BF6" w14:paraId="24238C95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BFD9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8F05" w14:textId="1330F808" w:rsidR="00FF0BF6" w:rsidRPr="00682A0A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FF0BF6" w14:paraId="1BEDEAAF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FAD6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9AE4" w14:textId="41966053" w:rsidR="00FF0BF6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FF0BF6" w:rsidRPr="00862071" w14:paraId="4C3880EE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FB7E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C1ED" w14:textId="0949BCF5" w:rsidR="00FF0BF6" w:rsidRPr="00862071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A14111"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  <w:tr w:rsidR="00FF0BF6" w:rsidRPr="00C15591" w14:paraId="3626F0EE" w14:textId="77777777" w:rsidTr="00B8016D">
        <w:tc>
          <w:tcPr>
            <w:tcW w:w="10075" w:type="dxa"/>
            <w:gridSpan w:val="3"/>
            <w:shd w:val="clear" w:color="auto" w:fill="auto"/>
          </w:tcPr>
          <w:p w14:paraId="0D70A998" w14:textId="1E3886D6" w:rsidR="00FF0BF6" w:rsidRPr="00C15591" w:rsidRDefault="00FF0BF6" w:rsidP="00FF0BF6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6C2A2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FF0BF6" w:rsidRPr="007D4EB9" w14:paraId="35EFB0AC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C51F" w14:textId="75D67EEF" w:rsidR="00FF0BF6" w:rsidRPr="001859C1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859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5E9D" w14:textId="219088FF" w:rsidR="00FF0BF6" w:rsidRPr="00682A0A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 голосів (числом)</w:t>
            </w:r>
          </w:p>
          <w:p w14:paraId="48CB2FA5" w14:textId="45EE725A" w:rsidR="00FF0BF6" w:rsidRPr="00682A0A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(можна віддати всі кумулятивні голоси за одного кандидата або розподілити їх між кількома кандидатами)</w:t>
            </w:r>
          </w:p>
        </w:tc>
      </w:tr>
      <w:tr w:rsidR="00FF0BF6" w:rsidRPr="007D4EB9" w14:paraId="28591846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09CF" w14:textId="369F9BEC" w:rsidR="00FF0BF6" w:rsidRDefault="00FF0BF6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1. </w:t>
            </w:r>
            <w:proofErr w:type="spellStart"/>
            <w:r w:rsidR="00383869" w:rsidRPr="00383869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Гаращук</w:t>
            </w:r>
            <w:proofErr w:type="spellEnd"/>
            <w:r w:rsidR="00383869" w:rsidRPr="00383869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 Світлана Володимирівна (кандидат є представником акціонера ТОВАРИСТВО З ОБМЕЖЕНОЮ ВІДПОВІДАЛЬНІСТЮ «МД ІСТЕЙТ», що володіє 192 531 штук простих іменних акцій у статутному капіталі Товариства або 23,714540% статутного капіталу Товариства</w:t>
            </w:r>
            <w:r w:rsidR="00383869" w:rsidRPr="004C4C4B">
              <w:rPr>
                <w:rFonts w:ascii="Arial" w:hAnsi="Arial" w:cs="Arial"/>
                <w:sz w:val="21"/>
                <w:szCs w:val="21"/>
                <w:lang w:val="uk-UA"/>
              </w:rPr>
              <w:t>)</w:t>
            </w:r>
          </w:p>
          <w:p w14:paraId="47598742" w14:textId="4A783EB2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C179" w14:textId="44065CF9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  <w:tr w:rsidR="00FF0BF6" w:rsidRPr="007D4EB9" w14:paraId="0AFB07F4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B719" w14:textId="134D4476" w:rsidR="00FF0BF6" w:rsidRDefault="00FF0BF6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2. </w:t>
            </w:r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Бебешко Марина Сергіївна (кандидат є представником акціонера ТОВАРИСТВО З ОБМЕЖЕНОЮ ВІДПОВІДАЛЬНІСТЮ «МД ІСТЕЙТ», що володіє 192 531 штук простих іменних акцій у статутному капіталі Товариства або 23,714540% статутного капіталу Товариства)</w:t>
            </w:r>
          </w:p>
          <w:p w14:paraId="4D92D4FF" w14:textId="56270731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0EB6" w14:textId="165D9F6B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  <w:tr w:rsidR="00FF0BF6" w:rsidRPr="007D4EB9" w14:paraId="3FD41C02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9A07" w14:textId="014719DD" w:rsidR="00FF0BF6" w:rsidRDefault="00FF0BF6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3. </w:t>
            </w:r>
            <w:r w:rsidR="00383869"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Коломієць Володимир Анатолійович (кандидат є представником акціонера ТОВАРИСТВО З ОБМЕЖЕНОЮ ВІДПОВІДАЛЬНІСТЮ «ДІВАТА </w:t>
            </w:r>
            <w:r w:rsidR="00383869"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>ГРУП»</w:t>
            </w:r>
            <w:r w:rsid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="00383869"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0104A8" w:rsidRPr="000104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  <w:p w14:paraId="5B2354E3" w14:textId="1DBC11D3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624D" w14:textId="0806A31E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  <w:tr w:rsidR="00FF0BF6" w:rsidRPr="007D4EB9" w14:paraId="7CA29078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3987" w14:textId="788FB252" w:rsidR="00FF0BF6" w:rsidRDefault="00FF0BF6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4. </w:t>
            </w:r>
            <w:proofErr w:type="spellStart"/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Кривіч</w:t>
            </w:r>
            <w:proofErr w:type="spellEnd"/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Віталій Вікторович (кандидат є представником акціонера ТОВАРИСТВО З ОБМЕЖЕНОЮ ВІДПОВІДАЛЬНІСТЮ «ДІВАТА ГРУП», що володіє </w:t>
            </w:r>
            <w:r w:rsidR="000104A8" w:rsidRPr="000104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  <w:p w14:paraId="33BAC629" w14:textId="7295D83B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DFB3" w14:textId="50D45CB5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</w:tbl>
    <w:p w14:paraId="24C8C4D5" w14:textId="537AED4B" w:rsidR="004F5D31" w:rsidRPr="00FC6E5F" w:rsidRDefault="004F5D31" w:rsidP="004F5D31">
      <w:pPr>
        <w:spacing w:before="120"/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Бюлетень для голосування на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Загальних зборах акціонерів Товариства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засвідчується одним з наступних способів за вибором акціонера:</w:t>
      </w:r>
    </w:p>
    <w:p w14:paraId="4533E6EF" w14:textId="5C3134E6" w:rsidR="004F5D31" w:rsidRPr="00485826" w:rsidRDefault="003D15F8" w:rsidP="003D15F8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1) 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за допомогою кваліфікованого електронного підпису 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або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удосконален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електронн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підпис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, що базується на кваліфікованому сертифікаті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електронного підпису акціонера (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його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представника)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;</w:t>
      </w:r>
    </w:p>
    <w:p w14:paraId="732F4A91" w14:textId="77777777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2) нотаріально, за умови підписання бюлетеня в присутності нотаріуса або посадової особи, яка вчиняє нотаріальні дії;</w:t>
      </w:r>
    </w:p>
    <w:p w14:paraId="784CA485" w14:textId="29CF3E86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3) депозитарною установою, яка обслуговує рахунок в цінних паперах такого акціонера, на якому обліковуються належні акціонеру акції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Т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овариства, за умови підписання бюлетеня в присутності уповноваженої особи депозитарної установи.</w:t>
      </w:r>
    </w:p>
    <w:p w14:paraId="176F1804" w14:textId="2F50684C" w:rsidR="00A73039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Засвідчений бюлетень для голосування подається до депозитарної установи, яка обслуговує рахунок в цінних паперах акціонера, на якому обліковуються належні акціонеру акції Товариства</w:t>
      </w:r>
      <w:r w:rsidRPr="00FC6E5F">
        <w:rPr>
          <w:rFonts w:ascii="Arial" w:hAnsi="Arial" w:cs="Arial"/>
          <w:color w:val="000000" w:themeColor="text1"/>
          <w:sz w:val="19"/>
          <w:szCs w:val="19"/>
          <w:lang w:val="uk-UA"/>
        </w:rPr>
        <w:t xml:space="preserve"> 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на дату складення переліку акціонерів, які мають право на участь у загальних зборах Товариства. Бюлетень, що був отриманий депозитарною установою після завершення часу, відведеного на голосування, вважається таким, що не поданий.</w:t>
      </w:r>
    </w:p>
    <w:sectPr w:rsidR="00A73039" w:rsidRPr="00FC6E5F" w:rsidSect="00915FB3">
      <w:footerReference w:type="default" r:id="rId8"/>
      <w:pgSz w:w="11906" w:h="16838"/>
      <w:pgMar w:top="709" w:right="707" w:bottom="567" w:left="1134" w:header="567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6CCB" w14:textId="77777777" w:rsidR="008C56AF" w:rsidRDefault="008C56AF" w:rsidP="00C1614F">
      <w:r>
        <w:separator/>
      </w:r>
    </w:p>
  </w:endnote>
  <w:endnote w:type="continuationSeparator" w:id="0">
    <w:p w14:paraId="3FC435C0" w14:textId="77777777" w:rsidR="008C56AF" w:rsidRDefault="008C56AF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75C6" w14:textId="0C92F179" w:rsidR="00422F7C" w:rsidRDefault="00422F7C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>
      <w:rPr>
        <w:rFonts w:ascii="Arial" w:hAnsi="Arial" w:cs="Arial"/>
        <w:b/>
        <w:sz w:val="18"/>
        <w:szCs w:val="18"/>
        <w:lang w:val="uk-UA"/>
      </w:rPr>
      <w:t>ЗАСТЕРЕЖЕННЯ</w:t>
    </w:r>
    <w:r>
      <w:rPr>
        <w:rFonts w:ascii="Arial" w:hAnsi="Arial" w:cs="Arial"/>
        <w:b/>
        <w:sz w:val="18"/>
        <w:szCs w:val="18"/>
        <w:lang w:val="en-US"/>
      </w:rPr>
      <w:t>:</w:t>
    </w:r>
  </w:p>
  <w:p w14:paraId="380138F3" w14:textId="77777777" w:rsidR="00422F7C" w:rsidRDefault="006B3F0F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</w:t>
    </w:r>
  </w:p>
  <w:p w14:paraId="17DEE39C" w14:textId="77777777" w:rsidR="00422F7C" w:rsidRDefault="00422F7C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</w:rPr>
    </w:pP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Кожен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аркуш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бюлетеня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підписується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акціонером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(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його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представником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),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крім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випадку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засвідчення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бюлетеня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кваліфікованим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електронним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підписом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акціонера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(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його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представника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>).</w:t>
    </w:r>
  </w:p>
  <w:p w14:paraId="07983D19" w14:textId="31CBB669" w:rsidR="006B3F0F" w:rsidRPr="006B3F0F" w:rsidRDefault="006B3F0F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>За відсутності таких реквізитів і підпису</w:t>
    </w:r>
    <w:r w:rsidR="00422F7C" w:rsidRPr="00BB5BF6">
      <w:rPr>
        <w:rStyle w:val="rvts0"/>
        <w:rFonts w:ascii="Arial" w:eastAsiaTheme="majorEastAsia" w:hAnsi="Arial" w:cs="Arial"/>
        <w:sz w:val="18"/>
        <w:szCs w:val="18"/>
      </w:rPr>
      <w:t>(-</w:t>
    </w:r>
    <w:proofErr w:type="spellStart"/>
    <w:r w:rsidR="00422F7C">
      <w:rPr>
        <w:rStyle w:val="rvts0"/>
        <w:rFonts w:ascii="Arial" w:eastAsiaTheme="majorEastAsia" w:hAnsi="Arial" w:cs="Arial"/>
        <w:sz w:val="18"/>
        <w:szCs w:val="18"/>
        <w:lang w:val="uk-UA"/>
      </w:rPr>
      <w:t>ів</w:t>
    </w:r>
    <w:proofErr w:type="spellEnd"/>
    <w:r w:rsidR="00422F7C" w:rsidRPr="00BB5BF6">
      <w:rPr>
        <w:rStyle w:val="rvts0"/>
        <w:rFonts w:ascii="Arial" w:eastAsiaTheme="majorEastAsia" w:hAnsi="Arial" w:cs="Arial"/>
        <w:sz w:val="18"/>
        <w:szCs w:val="18"/>
      </w:rPr>
      <w:t>)</w:t>
    </w: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 xml:space="preserve"> бюлетень вважається недійсним</w:t>
    </w:r>
    <w:r w:rsidR="00422F7C">
      <w:rPr>
        <w:rStyle w:val="rvts0"/>
        <w:rFonts w:ascii="Arial" w:eastAsiaTheme="majorEastAsia" w:hAnsi="Arial" w:cs="Arial"/>
        <w:sz w:val="18"/>
        <w:szCs w:val="18"/>
        <w:lang w:val="uk-UA"/>
      </w:rPr>
      <w:t xml:space="preserve"> </w:t>
    </w:r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і не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враховується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під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час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підрахунку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голосів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.</w:t>
    </w:r>
  </w:p>
  <w:p w14:paraId="3A0B4F11" w14:textId="76DB61AB" w:rsidR="00CC5E6A" w:rsidRPr="00DC04DF" w:rsidRDefault="00CC5E6A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EE516C4" w14:textId="65CDCEA0" w:rsidR="00CC5E6A" w:rsidRPr="00422F7C" w:rsidRDefault="00CC5E6A" w:rsidP="00CC5E6A">
    <w:pPr>
      <w:jc w:val="both"/>
      <w:rPr>
        <w:rStyle w:val="rvts0"/>
        <w:rFonts w:ascii="Arial" w:hAnsi="Arial" w:cs="Arial"/>
        <w:b/>
        <w:sz w:val="18"/>
        <w:szCs w:val="18"/>
        <w:lang w:val="uk-UA"/>
      </w:rPr>
    </w:pPr>
    <w:r w:rsidRPr="00422F7C">
      <w:rPr>
        <w:rStyle w:val="rvts0"/>
        <w:rFonts w:ascii="Arial" w:hAnsi="Arial" w:cs="Arial"/>
        <w:b/>
        <w:sz w:val="18"/>
        <w:szCs w:val="18"/>
        <w:lang w:val="uk-UA"/>
      </w:rPr>
      <w:t>Підпис акціонера (представника акціонера):</w:t>
    </w:r>
  </w:p>
  <w:p w14:paraId="237CCC35" w14:textId="77777777" w:rsidR="00915FB3" w:rsidRPr="00DC04DF" w:rsidRDefault="00915FB3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29DA074" w14:textId="74E5182A" w:rsidR="00CC5E6A" w:rsidRPr="00DC04DF" w:rsidRDefault="00CC5E6A" w:rsidP="00CC5E6A">
    <w:pPr>
      <w:widowControl w:val="0"/>
      <w:tabs>
        <w:tab w:val="left" w:pos="226"/>
      </w:tabs>
      <w:autoSpaceDE w:val="0"/>
      <w:autoSpaceDN w:val="0"/>
      <w:adjustRightInd w:val="0"/>
      <w:jc w:val="right"/>
      <w:rPr>
        <w:rFonts w:ascii="Arial" w:hAnsi="Arial" w:cs="Arial"/>
        <w:b/>
        <w:bCs/>
        <w:color w:val="000000"/>
        <w:sz w:val="18"/>
        <w:szCs w:val="18"/>
        <w:lang w:val="uk-UA"/>
      </w:rPr>
    </w:pP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</w:t>
    </w:r>
    <w:r w:rsidR="00A279B0" w:rsidRPr="00DC04DF">
      <w:rPr>
        <w:rFonts w:ascii="Arial" w:hAnsi="Arial" w:cs="Arial"/>
        <w:bCs/>
        <w:color w:val="000000"/>
        <w:sz w:val="18"/>
        <w:szCs w:val="18"/>
        <w:lang w:val="uk-UA"/>
      </w:rPr>
      <w:t>_____</w:t>
    </w: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______________________________________</w:t>
    </w:r>
  </w:p>
  <w:p w14:paraId="09810BEC" w14:textId="04216786" w:rsidR="00B4781E" w:rsidRPr="00DC04DF" w:rsidRDefault="00B4781E" w:rsidP="00B4781E">
    <w:pPr>
      <w:pStyle w:val="a8"/>
      <w:jc w:val="right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1844979835"/>
      <w:docPartObj>
        <w:docPartGallery w:val="Page Numbers (Bottom of Page)"/>
        <w:docPartUnique/>
      </w:docPartObj>
    </w:sdtPr>
    <w:sdtEndPr>
      <w:rPr>
        <w:i/>
        <w:iCs/>
        <w:lang w:val="uk-UA"/>
      </w:rPr>
    </w:sdtEndPr>
    <w:sdtContent>
      <w:p w14:paraId="529C6708" w14:textId="7B988152" w:rsidR="00087606" w:rsidRPr="006C291F" w:rsidRDefault="000C43C3" w:rsidP="00087606">
        <w:pPr>
          <w:pStyle w:val="a8"/>
          <w:jc w:val="right"/>
          <w:rPr>
            <w:rFonts w:ascii="Arial" w:hAnsi="Arial" w:cs="Arial"/>
            <w:i/>
            <w:iCs/>
            <w:sz w:val="16"/>
            <w:szCs w:val="16"/>
            <w:lang w:val="uk-UA"/>
          </w:rPr>
        </w:pP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БЮЛЕТЕНЬ ДЛЯ</w:t>
        </w:r>
        <w:r w:rsidR="006C291F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КУМУЛЯТИВНОГО 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ГОЛОСУВАННЯ НА </w:t>
        </w:r>
        <w:r w:rsidR="007F4519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ДИСТАНЦІЙНИХ </w:t>
        </w:r>
        <w:r w:rsidR="006B18B6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ПОЗАЧЕРГОВИХ</w:t>
        </w:r>
        <w:r w:rsidR="006B3F0F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ЗАГАЛЬНИХ ЗБОРАХ АКЦІОНЕРІВ</w:t>
        </w:r>
      </w:p>
      <w:p w14:paraId="709DC1F7" w14:textId="77777777" w:rsidR="00087606" w:rsidRPr="006C291F" w:rsidRDefault="006B18B6" w:rsidP="00087606">
        <w:pPr>
          <w:pStyle w:val="a8"/>
          <w:jc w:val="right"/>
          <w:rPr>
            <w:rFonts w:ascii="Arial" w:hAnsi="Arial" w:cs="Arial"/>
            <w:i/>
            <w:iCs/>
            <w:sz w:val="16"/>
            <w:szCs w:val="16"/>
            <w:lang w:val="uk-UA"/>
          </w:rPr>
        </w:pP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ПРАТ «ТЗ «ТРУБОСТАЛЬ»</w:t>
        </w:r>
        <w:r w:rsidR="00F9684D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24</w:t>
        </w:r>
        <w:r w:rsidR="00087606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січня </w:t>
        </w:r>
        <w:r w:rsidR="000C43C3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202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5</w:t>
        </w:r>
        <w:r w:rsidR="000C43C3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р</w:t>
        </w:r>
        <w:r w:rsidR="00087606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оку</w:t>
        </w:r>
      </w:p>
      <w:p w14:paraId="38B06C22" w14:textId="4ED3215A" w:rsidR="009519BF" w:rsidRPr="00087606" w:rsidRDefault="00B4781E" w:rsidP="00087606">
        <w:pPr>
          <w:pStyle w:val="a8"/>
          <w:jc w:val="right"/>
          <w:rPr>
            <w:rFonts w:ascii="Arial" w:hAnsi="Arial" w:cs="Arial"/>
            <w:i/>
            <w:iCs/>
            <w:sz w:val="18"/>
            <w:szCs w:val="18"/>
            <w:lang w:val="uk-UA"/>
          </w:rPr>
        </w:pP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begin"/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instrText>PAGE   \* MERGEFORMAT</w:instrTex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separate"/>
        </w:r>
        <w:r w:rsidR="00FC36D9" w:rsidRPr="00087606">
          <w:rPr>
            <w:rFonts w:ascii="Arial" w:hAnsi="Arial" w:cs="Arial"/>
            <w:i/>
            <w:iCs/>
            <w:noProof/>
            <w:sz w:val="18"/>
            <w:szCs w:val="18"/>
            <w:lang w:val="uk-UA"/>
          </w:rPr>
          <w:t>1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1D222" w14:textId="77777777" w:rsidR="008C56AF" w:rsidRDefault="008C56AF" w:rsidP="00C1614F">
      <w:r>
        <w:separator/>
      </w:r>
    </w:p>
  </w:footnote>
  <w:footnote w:type="continuationSeparator" w:id="0">
    <w:p w14:paraId="7458AADD" w14:textId="77777777" w:rsidR="008C56AF" w:rsidRDefault="008C56AF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7C59"/>
    <w:multiLevelType w:val="hybridMultilevel"/>
    <w:tmpl w:val="7E84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F331A"/>
    <w:multiLevelType w:val="hybridMultilevel"/>
    <w:tmpl w:val="599063C6"/>
    <w:lvl w:ilvl="0" w:tplc="364E9F8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65B2142"/>
    <w:multiLevelType w:val="hybridMultilevel"/>
    <w:tmpl w:val="55DC4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0B59"/>
    <w:multiLevelType w:val="multilevel"/>
    <w:tmpl w:val="C7127C6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321F19B1"/>
    <w:multiLevelType w:val="hybridMultilevel"/>
    <w:tmpl w:val="FAECD380"/>
    <w:lvl w:ilvl="0" w:tplc="6DAE11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1357E"/>
    <w:multiLevelType w:val="multilevel"/>
    <w:tmpl w:val="B82A940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F2373FE"/>
    <w:multiLevelType w:val="hybridMultilevel"/>
    <w:tmpl w:val="D3C0E5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269"/>
    <w:multiLevelType w:val="multilevel"/>
    <w:tmpl w:val="4D2CF79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" w15:restartNumberingAfterBreak="0">
    <w:nsid w:val="53757C2A"/>
    <w:multiLevelType w:val="multilevel"/>
    <w:tmpl w:val="4796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63589D"/>
    <w:multiLevelType w:val="hybridMultilevel"/>
    <w:tmpl w:val="B456E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A1B0F"/>
    <w:multiLevelType w:val="hybridMultilevel"/>
    <w:tmpl w:val="FD46F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4024A"/>
    <w:multiLevelType w:val="hybridMultilevel"/>
    <w:tmpl w:val="29DE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7293F94"/>
    <w:multiLevelType w:val="multilevel"/>
    <w:tmpl w:val="B82A940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7D8780B"/>
    <w:multiLevelType w:val="multilevel"/>
    <w:tmpl w:val="113ECD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01D78"/>
    <w:multiLevelType w:val="multilevel"/>
    <w:tmpl w:val="EF7C1B7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7" w15:restartNumberingAfterBreak="0">
    <w:nsid w:val="7F5358D5"/>
    <w:multiLevelType w:val="multilevel"/>
    <w:tmpl w:val="93B62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 w16cid:durableId="1867281459">
    <w:abstractNumId w:val="13"/>
  </w:num>
  <w:num w:numId="2" w16cid:durableId="270672800">
    <w:abstractNumId w:val="10"/>
  </w:num>
  <w:num w:numId="3" w16cid:durableId="176235893">
    <w:abstractNumId w:val="3"/>
  </w:num>
  <w:num w:numId="4" w16cid:durableId="1193957854">
    <w:abstractNumId w:val="11"/>
  </w:num>
  <w:num w:numId="5" w16cid:durableId="962883316">
    <w:abstractNumId w:val="0"/>
  </w:num>
  <w:num w:numId="6" w16cid:durableId="210044644">
    <w:abstractNumId w:val="9"/>
  </w:num>
  <w:num w:numId="7" w16cid:durableId="1684045356">
    <w:abstractNumId w:val="15"/>
  </w:num>
  <w:num w:numId="8" w16cid:durableId="1770468908">
    <w:abstractNumId w:val="1"/>
  </w:num>
  <w:num w:numId="9" w16cid:durableId="981276381">
    <w:abstractNumId w:val="5"/>
  </w:num>
  <w:num w:numId="10" w16cid:durableId="1893929259">
    <w:abstractNumId w:val="12"/>
  </w:num>
  <w:num w:numId="11" w16cid:durableId="1686862658">
    <w:abstractNumId w:val="2"/>
  </w:num>
  <w:num w:numId="12" w16cid:durableId="233710312">
    <w:abstractNumId w:val="7"/>
  </w:num>
  <w:num w:numId="13" w16cid:durableId="17355913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355070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6834947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5776395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180358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1492056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B2A"/>
    <w:rsid w:val="00001BC2"/>
    <w:rsid w:val="00005FC3"/>
    <w:rsid w:val="000104A8"/>
    <w:rsid w:val="000110C9"/>
    <w:rsid w:val="00014EB5"/>
    <w:rsid w:val="000252AA"/>
    <w:rsid w:val="00030271"/>
    <w:rsid w:val="00030FF6"/>
    <w:rsid w:val="00031DE7"/>
    <w:rsid w:val="00032C50"/>
    <w:rsid w:val="000401EC"/>
    <w:rsid w:val="000467E6"/>
    <w:rsid w:val="00055540"/>
    <w:rsid w:val="00055AA1"/>
    <w:rsid w:val="00060E00"/>
    <w:rsid w:val="00060F78"/>
    <w:rsid w:val="00061772"/>
    <w:rsid w:val="00065372"/>
    <w:rsid w:val="000655FE"/>
    <w:rsid w:val="00065DF4"/>
    <w:rsid w:val="000738A0"/>
    <w:rsid w:val="00086EC3"/>
    <w:rsid w:val="000870DD"/>
    <w:rsid w:val="00087606"/>
    <w:rsid w:val="00096058"/>
    <w:rsid w:val="000971E1"/>
    <w:rsid w:val="000A1968"/>
    <w:rsid w:val="000A1CE0"/>
    <w:rsid w:val="000C43C3"/>
    <w:rsid w:val="000C6E2E"/>
    <w:rsid w:val="000D28C0"/>
    <w:rsid w:val="000D69C0"/>
    <w:rsid w:val="000E055C"/>
    <w:rsid w:val="000E0830"/>
    <w:rsid w:val="000E1E59"/>
    <w:rsid w:val="000E368F"/>
    <w:rsid w:val="000E6CFC"/>
    <w:rsid w:val="000E6E7F"/>
    <w:rsid w:val="000F1E47"/>
    <w:rsid w:val="000F3207"/>
    <w:rsid w:val="000F3734"/>
    <w:rsid w:val="001057A6"/>
    <w:rsid w:val="00106571"/>
    <w:rsid w:val="00113EC6"/>
    <w:rsid w:val="00122086"/>
    <w:rsid w:val="001221C1"/>
    <w:rsid w:val="00122D91"/>
    <w:rsid w:val="00126378"/>
    <w:rsid w:val="001269B4"/>
    <w:rsid w:val="001313D4"/>
    <w:rsid w:val="001331A5"/>
    <w:rsid w:val="00133768"/>
    <w:rsid w:val="001351EA"/>
    <w:rsid w:val="00137288"/>
    <w:rsid w:val="0014259A"/>
    <w:rsid w:val="001427B1"/>
    <w:rsid w:val="00146CDD"/>
    <w:rsid w:val="00147E79"/>
    <w:rsid w:val="0015347E"/>
    <w:rsid w:val="001608C1"/>
    <w:rsid w:val="00163559"/>
    <w:rsid w:val="00167A37"/>
    <w:rsid w:val="00167F4C"/>
    <w:rsid w:val="0017606D"/>
    <w:rsid w:val="00176E0C"/>
    <w:rsid w:val="001838EA"/>
    <w:rsid w:val="001859C1"/>
    <w:rsid w:val="001A0025"/>
    <w:rsid w:val="001A0081"/>
    <w:rsid w:val="001A028F"/>
    <w:rsid w:val="001A0F1C"/>
    <w:rsid w:val="001A2A34"/>
    <w:rsid w:val="001B63D4"/>
    <w:rsid w:val="001C165D"/>
    <w:rsid w:val="001E3AD9"/>
    <w:rsid w:val="001F5F3A"/>
    <w:rsid w:val="001F6F47"/>
    <w:rsid w:val="00202828"/>
    <w:rsid w:val="00210763"/>
    <w:rsid w:val="00213686"/>
    <w:rsid w:val="00217C4E"/>
    <w:rsid w:val="00220158"/>
    <w:rsid w:val="002239AF"/>
    <w:rsid w:val="0022487C"/>
    <w:rsid w:val="00225F15"/>
    <w:rsid w:val="0022629B"/>
    <w:rsid w:val="00233A35"/>
    <w:rsid w:val="0023407E"/>
    <w:rsid w:val="00235412"/>
    <w:rsid w:val="00244D00"/>
    <w:rsid w:val="00253E0E"/>
    <w:rsid w:val="0025701A"/>
    <w:rsid w:val="00260F41"/>
    <w:rsid w:val="00260F4B"/>
    <w:rsid w:val="00272BAF"/>
    <w:rsid w:val="00272E10"/>
    <w:rsid w:val="0027455A"/>
    <w:rsid w:val="00275445"/>
    <w:rsid w:val="00281C79"/>
    <w:rsid w:val="00282A12"/>
    <w:rsid w:val="00282AED"/>
    <w:rsid w:val="002A0D62"/>
    <w:rsid w:val="002A438D"/>
    <w:rsid w:val="002A6293"/>
    <w:rsid w:val="002A6473"/>
    <w:rsid w:val="002A6674"/>
    <w:rsid w:val="002A7A99"/>
    <w:rsid w:val="002B2549"/>
    <w:rsid w:val="002B6A3E"/>
    <w:rsid w:val="002C0075"/>
    <w:rsid w:val="002C012A"/>
    <w:rsid w:val="002C2354"/>
    <w:rsid w:val="002C5B4B"/>
    <w:rsid w:val="002D5286"/>
    <w:rsid w:val="002E19B9"/>
    <w:rsid w:val="002E5A9D"/>
    <w:rsid w:val="002E6A9E"/>
    <w:rsid w:val="002E75E0"/>
    <w:rsid w:val="002E7EA5"/>
    <w:rsid w:val="002F12B7"/>
    <w:rsid w:val="002F291D"/>
    <w:rsid w:val="002F3009"/>
    <w:rsid w:val="002F4D3B"/>
    <w:rsid w:val="002F550F"/>
    <w:rsid w:val="003006DE"/>
    <w:rsid w:val="00307894"/>
    <w:rsid w:val="00307DDC"/>
    <w:rsid w:val="00314057"/>
    <w:rsid w:val="00317384"/>
    <w:rsid w:val="00322A8E"/>
    <w:rsid w:val="0033028C"/>
    <w:rsid w:val="00331063"/>
    <w:rsid w:val="00331260"/>
    <w:rsid w:val="00331CFB"/>
    <w:rsid w:val="00336675"/>
    <w:rsid w:val="0033669C"/>
    <w:rsid w:val="00353520"/>
    <w:rsid w:val="0035666E"/>
    <w:rsid w:val="003574B7"/>
    <w:rsid w:val="00360474"/>
    <w:rsid w:val="00361064"/>
    <w:rsid w:val="00365CC4"/>
    <w:rsid w:val="00370035"/>
    <w:rsid w:val="003724C6"/>
    <w:rsid w:val="00372C40"/>
    <w:rsid w:val="00374347"/>
    <w:rsid w:val="00374DA9"/>
    <w:rsid w:val="003768DA"/>
    <w:rsid w:val="00383869"/>
    <w:rsid w:val="00385566"/>
    <w:rsid w:val="0038567B"/>
    <w:rsid w:val="003872A1"/>
    <w:rsid w:val="00390B2E"/>
    <w:rsid w:val="00394DFA"/>
    <w:rsid w:val="003A12E5"/>
    <w:rsid w:val="003A6918"/>
    <w:rsid w:val="003B3E2A"/>
    <w:rsid w:val="003B62A1"/>
    <w:rsid w:val="003B7E42"/>
    <w:rsid w:val="003C1112"/>
    <w:rsid w:val="003C64E9"/>
    <w:rsid w:val="003D0681"/>
    <w:rsid w:val="003D15F8"/>
    <w:rsid w:val="003E1460"/>
    <w:rsid w:val="003F2129"/>
    <w:rsid w:val="004111E2"/>
    <w:rsid w:val="00411C93"/>
    <w:rsid w:val="00422F7C"/>
    <w:rsid w:val="004268F3"/>
    <w:rsid w:val="00432A27"/>
    <w:rsid w:val="00436F7E"/>
    <w:rsid w:val="004402B4"/>
    <w:rsid w:val="00440CA4"/>
    <w:rsid w:val="00443A49"/>
    <w:rsid w:val="00450198"/>
    <w:rsid w:val="004516E3"/>
    <w:rsid w:val="004517D8"/>
    <w:rsid w:val="00452C7E"/>
    <w:rsid w:val="00452FAC"/>
    <w:rsid w:val="00454146"/>
    <w:rsid w:val="00462CD3"/>
    <w:rsid w:val="00462FF7"/>
    <w:rsid w:val="004633F7"/>
    <w:rsid w:val="00474133"/>
    <w:rsid w:val="00474B7F"/>
    <w:rsid w:val="00485826"/>
    <w:rsid w:val="004878BC"/>
    <w:rsid w:val="00490221"/>
    <w:rsid w:val="00496971"/>
    <w:rsid w:val="00496D4B"/>
    <w:rsid w:val="004A1BD9"/>
    <w:rsid w:val="004A23F3"/>
    <w:rsid w:val="004A2918"/>
    <w:rsid w:val="004A37F8"/>
    <w:rsid w:val="004B1B0E"/>
    <w:rsid w:val="004B4AE4"/>
    <w:rsid w:val="004B7B09"/>
    <w:rsid w:val="004C2CA1"/>
    <w:rsid w:val="004C4C4B"/>
    <w:rsid w:val="004C5272"/>
    <w:rsid w:val="004C6A1D"/>
    <w:rsid w:val="004D3946"/>
    <w:rsid w:val="004E64E2"/>
    <w:rsid w:val="004E65F1"/>
    <w:rsid w:val="004E7DD6"/>
    <w:rsid w:val="004F17E2"/>
    <w:rsid w:val="004F5416"/>
    <w:rsid w:val="004F5D31"/>
    <w:rsid w:val="004F7183"/>
    <w:rsid w:val="004F71EE"/>
    <w:rsid w:val="005032F5"/>
    <w:rsid w:val="00503309"/>
    <w:rsid w:val="0050717F"/>
    <w:rsid w:val="00510CA8"/>
    <w:rsid w:val="005143CA"/>
    <w:rsid w:val="005219FF"/>
    <w:rsid w:val="00533CBA"/>
    <w:rsid w:val="00535328"/>
    <w:rsid w:val="00540AF7"/>
    <w:rsid w:val="005476BC"/>
    <w:rsid w:val="0055443E"/>
    <w:rsid w:val="00555860"/>
    <w:rsid w:val="0055764B"/>
    <w:rsid w:val="005654E7"/>
    <w:rsid w:val="00566E42"/>
    <w:rsid w:val="00570A5D"/>
    <w:rsid w:val="00571ECE"/>
    <w:rsid w:val="00573655"/>
    <w:rsid w:val="0057409F"/>
    <w:rsid w:val="005745E0"/>
    <w:rsid w:val="00574F55"/>
    <w:rsid w:val="00576229"/>
    <w:rsid w:val="005856ED"/>
    <w:rsid w:val="00594A20"/>
    <w:rsid w:val="005965B5"/>
    <w:rsid w:val="005A0F7B"/>
    <w:rsid w:val="005A6DCB"/>
    <w:rsid w:val="005B2510"/>
    <w:rsid w:val="005B6CDB"/>
    <w:rsid w:val="005C54A4"/>
    <w:rsid w:val="005D3D26"/>
    <w:rsid w:val="005D3F97"/>
    <w:rsid w:val="005E1429"/>
    <w:rsid w:val="005E5848"/>
    <w:rsid w:val="005F16B8"/>
    <w:rsid w:val="005F310B"/>
    <w:rsid w:val="005F652B"/>
    <w:rsid w:val="005F73B5"/>
    <w:rsid w:val="005F74A2"/>
    <w:rsid w:val="00600196"/>
    <w:rsid w:val="00601B93"/>
    <w:rsid w:val="006027BB"/>
    <w:rsid w:val="00604B0D"/>
    <w:rsid w:val="00625083"/>
    <w:rsid w:val="006265EA"/>
    <w:rsid w:val="006318F4"/>
    <w:rsid w:val="0063214E"/>
    <w:rsid w:val="00634C1C"/>
    <w:rsid w:val="00634D8E"/>
    <w:rsid w:val="006357F6"/>
    <w:rsid w:val="00635E07"/>
    <w:rsid w:val="006366F9"/>
    <w:rsid w:val="00636EE7"/>
    <w:rsid w:val="006433D7"/>
    <w:rsid w:val="00645A46"/>
    <w:rsid w:val="00652B8F"/>
    <w:rsid w:val="006568C9"/>
    <w:rsid w:val="00660C4A"/>
    <w:rsid w:val="0066372B"/>
    <w:rsid w:val="00665969"/>
    <w:rsid w:val="00670CD2"/>
    <w:rsid w:val="00671BA8"/>
    <w:rsid w:val="006722B3"/>
    <w:rsid w:val="00672746"/>
    <w:rsid w:val="006771F7"/>
    <w:rsid w:val="00681565"/>
    <w:rsid w:val="0068170D"/>
    <w:rsid w:val="00682A0A"/>
    <w:rsid w:val="00693CED"/>
    <w:rsid w:val="006970B3"/>
    <w:rsid w:val="006A197D"/>
    <w:rsid w:val="006B18B6"/>
    <w:rsid w:val="006B2260"/>
    <w:rsid w:val="006B3F0F"/>
    <w:rsid w:val="006C066C"/>
    <w:rsid w:val="006C0C72"/>
    <w:rsid w:val="006C291F"/>
    <w:rsid w:val="006C2A2F"/>
    <w:rsid w:val="006C437C"/>
    <w:rsid w:val="006C72CA"/>
    <w:rsid w:val="006D1630"/>
    <w:rsid w:val="006D67F0"/>
    <w:rsid w:val="006D6EBB"/>
    <w:rsid w:val="006F3604"/>
    <w:rsid w:val="007038B0"/>
    <w:rsid w:val="0070666D"/>
    <w:rsid w:val="00712020"/>
    <w:rsid w:val="0072163A"/>
    <w:rsid w:val="007225D7"/>
    <w:rsid w:val="00725079"/>
    <w:rsid w:val="00725D2E"/>
    <w:rsid w:val="007270E5"/>
    <w:rsid w:val="007316DF"/>
    <w:rsid w:val="00732BC5"/>
    <w:rsid w:val="00733B34"/>
    <w:rsid w:val="00736B1E"/>
    <w:rsid w:val="00740533"/>
    <w:rsid w:val="00740C0A"/>
    <w:rsid w:val="00742260"/>
    <w:rsid w:val="007461F3"/>
    <w:rsid w:val="0074723C"/>
    <w:rsid w:val="007508DE"/>
    <w:rsid w:val="007510B3"/>
    <w:rsid w:val="007520EA"/>
    <w:rsid w:val="007538D7"/>
    <w:rsid w:val="007559A9"/>
    <w:rsid w:val="00761316"/>
    <w:rsid w:val="007648EA"/>
    <w:rsid w:val="00765349"/>
    <w:rsid w:val="00766269"/>
    <w:rsid w:val="0076634D"/>
    <w:rsid w:val="00773213"/>
    <w:rsid w:val="00774C45"/>
    <w:rsid w:val="00776147"/>
    <w:rsid w:val="007938C7"/>
    <w:rsid w:val="00794598"/>
    <w:rsid w:val="007A06D2"/>
    <w:rsid w:val="007A2074"/>
    <w:rsid w:val="007A236D"/>
    <w:rsid w:val="007A7892"/>
    <w:rsid w:val="007B04B7"/>
    <w:rsid w:val="007B1804"/>
    <w:rsid w:val="007B4FB8"/>
    <w:rsid w:val="007C1E7F"/>
    <w:rsid w:val="007C57AB"/>
    <w:rsid w:val="007D46B6"/>
    <w:rsid w:val="007D4EB9"/>
    <w:rsid w:val="007E0B2A"/>
    <w:rsid w:val="007E248B"/>
    <w:rsid w:val="007E48BA"/>
    <w:rsid w:val="007E77D6"/>
    <w:rsid w:val="007E7D64"/>
    <w:rsid w:val="007F2A41"/>
    <w:rsid w:val="007F4519"/>
    <w:rsid w:val="008008BC"/>
    <w:rsid w:val="00800F6F"/>
    <w:rsid w:val="00803F5C"/>
    <w:rsid w:val="00806DA0"/>
    <w:rsid w:val="00816122"/>
    <w:rsid w:val="00817E12"/>
    <w:rsid w:val="008207B6"/>
    <w:rsid w:val="008230D7"/>
    <w:rsid w:val="0082359A"/>
    <w:rsid w:val="00823857"/>
    <w:rsid w:val="00823DAB"/>
    <w:rsid w:val="00823DB1"/>
    <w:rsid w:val="00825832"/>
    <w:rsid w:val="00825931"/>
    <w:rsid w:val="008303B9"/>
    <w:rsid w:val="00832985"/>
    <w:rsid w:val="00832B39"/>
    <w:rsid w:val="00834CBA"/>
    <w:rsid w:val="008522BC"/>
    <w:rsid w:val="008524DC"/>
    <w:rsid w:val="00853C58"/>
    <w:rsid w:val="00854AF2"/>
    <w:rsid w:val="0085772B"/>
    <w:rsid w:val="008602BF"/>
    <w:rsid w:val="00862071"/>
    <w:rsid w:val="008630F7"/>
    <w:rsid w:val="00863BE6"/>
    <w:rsid w:val="008651F3"/>
    <w:rsid w:val="0087494C"/>
    <w:rsid w:val="008762CD"/>
    <w:rsid w:val="00880934"/>
    <w:rsid w:val="00882207"/>
    <w:rsid w:val="008838C3"/>
    <w:rsid w:val="00895356"/>
    <w:rsid w:val="008A1074"/>
    <w:rsid w:val="008C08C4"/>
    <w:rsid w:val="008C12DC"/>
    <w:rsid w:val="008C15E2"/>
    <w:rsid w:val="008C500C"/>
    <w:rsid w:val="008C56AF"/>
    <w:rsid w:val="008D157F"/>
    <w:rsid w:val="008D4BB9"/>
    <w:rsid w:val="008D5F1D"/>
    <w:rsid w:val="008E07F6"/>
    <w:rsid w:val="008E0969"/>
    <w:rsid w:val="008E0B0E"/>
    <w:rsid w:val="008F067A"/>
    <w:rsid w:val="008F0E85"/>
    <w:rsid w:val="008F115F"/>
    <w:rsid w:val="008F6228"/>
    <w:rsid w:val="008F661D"/>
    <w:rsid w:val="00902119"/>
    <w:rsid w:val="0090347B"/>
    <w:rsid w:val="009072F7"/>
    <w:rsid w:val="00915FB3"/>
    <w:rsid w:val="009160CF"/>
    <w:rsid w:val="00917500"/>
    <w:rsid w:val="0091777D"/>
    <w:rsid w:val="0092184C"/>
    <w:rsid w:val="00924393"/>
    <w:rsid w:val="0093018D"/>
    <w:rsid w:val="00942B53"/>
    <w:rsid w:val="00943824"/>
    <w:rsid w:val="009519BF"/>
    <w:rsid w:val="009529A4"/>
    <w:rsid w:val="00954ECD"/>
    <w:rsid w:val="009564D3"/>
    <w:rsid w:val="00961515"/>
    <w:rsid w:val="0096779D"/>
    <w:rsid w:val="009705D5"/>
    <w:rsid w:val="00971FE4"/>
    <w:rsid w:val="00974A01"/>
    <w:rsid w:val="00981E21"/>
    <w:rsid w:val="00993765"/>
    <w:rsid w:val="00994E17"/>
    <w:rsid w:val="009974C0"/>
    <w:rsid w:val="009A22AE"/>
    <w:rsid w:val="009A2CE7"/>
    <w:rsid w:val="009A4507"/>
    <w:rsid w:val="009B0EAA"/>
    <w:rsid w:val="009B1215"/>
    <w:rsid w:val="009B1DB9"/>
    <w:rsid w:val="009B2DF3"/>
    <w:rsid w:val="009B7CD5"/>
    <w:rsid w:val="009C58B2"/>
    <w:rsid w:val="009C73E0"/>
    <w:rsid w:val="009D1D69"/>
    <w:rsid w:val="009D3E0E"/>
    <w:rsid w:val="009D5A66"/>
    <w:rsid w:val="009D5F65"/>
    <w:rsid w:val="009D6466"/>
    <w:rsid w:val="009E0D97"/>
    <w:rsid w:val="009E2DF1"/>
    <w:rsid w:val="009E3206"/>
    <w:rsid w:val="009E3820"/>
    <w:rsid w:val="009E50A2"/>
    <w:rsid w:val="009E5220"/>
    <w:rsid w:val="009E607A"/>
    <w:rsid w:val="009F0673"/>
    <w:rsid w:val="009F270C"/>
    <w:rsid w:val="00A01A45"/>
    <w:rsid w:val="00A01D00"/>
    <w:rsid w:val="00A04344"/>
    <w:rsid w:val="00A05C20"/>
    <w:rsid w:val="00A068D2"/>
    <w:rsid w:val="00A13738"/>
    <w:rsid w:val="00A14111"/>
    <w:rsid w:val="00A159D6"/>
    <w:rsid w:val="00A16C04"/>
    <w:rsid w:val="00A16CC5"/>
    <w:rsid w:val="00A25F4E"/>
    <w:rsid w:val="00A279B0"/>
    <w:rsid w:val="00A30818"/>
    <w:rsid w:val="00A32548"/>
    <w:rsid w:val="00A357DE"/>
    <w:rsid w:val="00A40173"/>
    <w:rsid w:val="00A4203A"/>
    <w:rsid w:val="00A431CB"/>
    <w:rsid w:val="00A47D39"/>
    <w:rsid w:val="00A50DFB"/>
    <w:rsid w:val="00A55CFE"/>
    <w:rsid w:val="00A64091"/>
    <w:rsid w:val="00A645EF"/>
    <w:rsid w:val="00A674F3"/>
    <w:rsid w:val="00A70326"/>
    <w:rsid w:val="00A72072"/>
    <w:rsid w:val="00A73039"/>
    <w:rsid w:val="00A73501"/>
    <w:rsid w:val="00A74D22"/>
    <w:rsid w:val="00A8055F"/>
    <w:rsid w:val="00A83A78"/>
    <w:rsid w:val="00A84674"/>
    <w:rsid w:val="00A8702E"/>
    <w:rsid w:val="00A955EE"/>
    <w:rsid w:val="00A96EC7"/>
    <w:rsid w:val="00AA1B8B"/>
    <w:rsid w:val="00AA440C"/>
    <w:rsid w:val="00AA658A"/>
    <w:rsid w:val="00AB1513"/>
    <w:rsid w:val="00AB2781"/>
    <w:rsid w:val="00AC7092"/>
    <w:rsid w:val="00AD7617"/>
    <w:rsid w:val="00AE0A1D"/>
    <w:rsid w:val="00AE0D23"/>
    <w:rsid w:val="00AE3250"/>
    <w:rsid w:val="00AE7329"/>
    <w:rsid w:val="00AE7BFC"/>
    <w:rsid w:val="00AF0160"/>
    <w:rsid w:val="00AF05DF"/>
    <w:rsid w:val="00B043D4"/>
    <w:rsid w:val="00B1280E"/>
    <w:rsid w:val="00B13066"/>
    <w:rsid w:val="00B16B43"/>
    <w:rsid w:val="00B2342F"/>
    <w:rsid w:val="00B30151"/>
    <w:rsid w:val="00B32B1F"/>
    <w:rsid w:val="00B3344D"/>
    <w:rsid w:val="00B3386C"/>
    <w:rsid w:val="00B33D8F"/>
    <w:rsid w:val="00B35791"/>
    <w:rsid w:val="00B457E0"/>
    <w:rsid w:val="00B463FB"/>
    <w:rsid w:val="00B4781E"/>
    <w:rsid w:val="00B50940"/>
    <w:rsid w:val="00B548BE"/>
    <w:rsid w:val="00B5733E"/>
    <w:rsid w:val="00B57469"/>
    <w:rsid w:val="00B640F5"/>
    <w:rsid w:val="00B670B5"/>
    <w:rsid w:val="00B71500"/>
    <w:rsid w:val="00B8016D"/>
    <w:rsid w:val="00B833A7"/>
    <w:rsid w:val="00B83D2D"/>
    <w:rsid w:val="00B855FC"/>
    <w:rsid w:val="00B87B1F"/>
    <w:rsid w:val="00B91183"/>
    <w:rsid w:val="00B97B24"/>
    <w:rsid w:val="00BA1140"/>
    <w:rsid w:val="00BA5D2C"/>
    <w:rsid w:val="00BA69A1"/>
    <w:rsid w:val="00BB50F8"/>
    <w:rsid w:val="00BB5458"/>
    <w:rsid w:val="00BB5BF6"/>
    <w:rsid w:val="00BB6512"/>
    <w:rsid w:val="00BB7534"/>
    <w:rsid w:val="00BC1418"/>
    <w:rsid w:val="00BC1596"/>
    <w:rsid w:val="00BC1658"/>
    <w:rsid w:val="00BC6E87"/>
    <w:rsid w:val="00BD07CB"/>
    <w:rsid w:val="00BD0ADB"/>
    <w:rsid w:val="00BD0E37"/>
    <w:rsid w:val="00BD5969"/>
    <w:rsid w:val="00BF024B"/>
    <w:rsid w:val="00BF4EF1"/>
    <w:rsid w:val="00BF5530"/>
    <w:rsid w:val="00C063A9"/>
    <w:rsid w:val="00C07818"/>
    <w:rsid w:val="00C15591"/>
    <w:rsid w:val="00C15AC2"/>
    <w:rsid w:val="00C1614F"/>
    <w:rsid w:val="00C202DC"/>
    <w:rsid w:val="00C2394A"/>
    <w:rsid w:val="00C247A6"/>
    <w:rsid w:val="00C31DF1"/>
    <w:rsid w:val="00C3595E"/>
    <w:rsid w:val="00C41A01"/>
    <w:rsid w:val="00C44B67"/>
    <w:rsid w:val="00C44CA4"/>
    <w:rsid w:val="00C574DC"/>
    <w:rsid w:val="00C62736"/>
    <w:rsid w:val="00C628C0"/>
    <w:rsid w:val="00C64194"/>
    <w:rsid w:val="00C67463"/>
    <w:rsid w:val="00C7117A"/>
    <w:rsid w:val="00C71443"/>
    <w:rsid w:val="00C737F7"/>
    <w:rsid w:val="00C73F33"/>
    <w:rsid w:val="00C73F86"/>
    <w:rsid w:val="00C84640"/>
    <w:rsid w:val="00C84CA1"/>
    <w:rsid w:val="00C87A1B"/>
    <w:rsid w:val="00CA2D98"/>
    <w:rsid w:val="00CA62A3"/>
    <w:rsid w:val="00CB1299"/>
    <w:rsid w:val="00CB544D"/>
    <w:rsid w:val="00CB62E9"/>
    <w:rsid w:val="00CC1073"/>
    <w:rsid w:val="00CC11A9"/>
    <w:rsid w:val="00CC2F19"/>
    <w:rsid w:val="00CC41BA"/>
    <w:rsid w:val="00CC5E6A"/>
    <w:rsid w:val="00CC6950"/>
    <w:rsid w:val="00CD26AA"/>
    <w:rsid w:val="00CD3DC9"/>
    <w:rsid w:val="00CD3E48"/>
    <w:rsid w:val="00CD67F1"/>
    <w:rsid w:val="00CD78CF"/>
    <w:rsid w:val="00CE0156"/>
    <w:rsid w:val="00CE0D2E"/>
    <w:rsid w:val="00CE153D"/>
    <w:rsid w:val="00CE1A63"/>
    <w:rsid w:val="00CE2DB8"/>
    <w:rsid w:val="00CE4B7A"/>
    <w:rsid w:val="00CE5B32"/>
    <w:rsid w:val="00CF10A3"/>
    <w:rsid w:val="00CF1FFE"/>
    <w:rsid w:val="00CF55BF"/>
    <w:rsid w:val="00CF5878"/>
    <w:rsid w:val="00D02368"/>
    <w:rsid w:val="00D02B19"/>
    <w:rsid w:val="00D1251C"/>
    <w:rsid w:val="00D229A9"/>
    <w:rsid w:val="00D258CA"/>
    <w:rsid w:val="00D41A09"/>
    <w:rsid w:val="00D46552"/>
    <w:rsid w:val="00D50EB6"/>
    <w:rsid w:val="00D54063"/>
    <w:rsid w:val="00D553CA"/>
    <w:rsid w:val="00D56E44"/>
    <w:rsid w:val="00D60C25"/>
    <w:rsid w:val="00D61A31"/>
    <w:rsid w:val="00D80DCE"/>
    <w:rsid w:val="00D92E44"/>
    <w:rsid w:val="00D95406"/>
    <w:rsid w:val="00D962D5"/>
    <w:rsid w:val="00DA0917"/>
    <w:rsid w:val="00DB65F6"/>
    <w:rsid w:val="00DC04DF"/>
    <w:rsid w:val="00DC1544"/>
    <w:rsid w:val="00DC6058"/>
    <w:rsid w:val="00DC6D4B"/>
    <w:rsid w:val="00DC7487"/>
    <w:rsid w:val="00DC7559"/>
    <w:rsid w:val="00DD1A69"/>
    <w:rsid w:val="00DD1A72"/>
    <w:rsid w:val="00DD36C3"/>
    <w:rsid w:val="00DF2ECE"/>
    <w:rsid w:val="00DF3597"/>
    <w:rsid w:val="00DF5D33"/>
    <w:rsid w:val="00DF7EDC"/>
    <w:rsid w:val="00E03212"/>
    <w:rsid w:val="00E0559D"/>
    <w:rsid w:val="00E12DFC"/>
    <w:rsid w:val="00E13938"/>
    <w:rsid w:val="00E20735"/>
    <w:rsid w:val="00E214B3"/>
    <w:rsid w:val="00E22B88"/>
    <w:rsid w:val="00E3107B"/>
    <w:rsid w:val="00E370C2"/>
    <w:rsid w:val="00E41AE3"/>
    <w:rsid w:val="00E448AA"/>
    <w:rsid w:val="00E50FA8"/>
    <w:rsid w:val="00E56C6F"/>
    <w:rsid w:val="00E56CF3"/>
    <w:rsid w:val="00E616E5"/>
    <w:rsid w:val="00E657B9"/>
    <w:rsid w:val="00E70011"/>
    <w:rsid w:val="00E71B25"/>
    <w:rsid w:val="00E7223F"/>
    <w:rsid w:val="00E76928"/>
    <w:rsid w:val="00E8505F"/>
    <w:rsid w:val="00E874E7"/>
    <w:rsid w:val="00E91460"/>
    <w:rsid w:val="00E921FC"/>
    <w:rsid w:val="00E93885"/>
    <w:rsid w:val="00E958AD"/>
    <w:rsid w:val="00E964D5"/>
    <w:rsid w:val="00EA40A1"/>
    <w:rsid w:val="00EA4721"/>
    <w:rsid w:val="00EB3A4C"/>
    <w:rsid w:val="00EC10F2"/>
    <w:rsid w:val="00EC2167"/>
    <w:rsid w:val="00EC2EEE"/>
    <w:rsid w:val="00ED2131"/>
    <w:rsid w:val="00ED5F5F"/>
    <w:rsid w:val="00ED7DAC"/>
    <w:rsid w:val="00EE259A"/>
    <w:rsid w:val="00EE2C7E"/>
    <w:rsid w:val="00EE32AB"/>
    <w:rsid w:val="00EF5648"/>
    <w:rsid w:val="00F005BE"/>
    <w:rsid w:val="00F00D83"/>
    <w:rsid w:val="00F033F2"/>
    <w:rsid w:val="00F07084"/>
    <w:rsid w:val="00F121D7"/>
    <w:rsid w:val="00F15EC6"/>
    <w:rsid w:val="00F17305"/>
    <w:rsid w:val="00F17BDE"/>
    <w:rsid w:val="00F24626"/>
    <w:rsid w:val="00F27119"/>
    <w:rsid w:val="00F27420"/>
    <w:rsid w:val="00F33069"/>
    <w:rsid w:val="00F33B06"/>
    <w:rsid w:val="00F371B4"/>
    <w:rsid w:val="00F41A48"/>
    <w:rsid w:val="00F429F7"/>
    <w:rsid w:val="00F45B3E"/>
    <w:rsid w:val="00F4746B"/>
    <w:rsid w:val="00F5139C"/>
    <w:rsid w:val="00F5340B"/>
    <w:rsid w:val="00F553F0"/>
    <w:rsid w:val="00F555DD"/>
    <w:rsid w:val="00F61C65"/>
    <w:rsid w:val="00F7365D"/>
    <w:rsid w:val="00F770BE"/>
    <w:rsid w:val="00F86F34"/>
    <w:rsid w:val="00F87F6A"/>
    <w:rsid w:val="00F929B4"/>
    <w:rsid w:val="00F9622D"/>
    <w:rsid w:val="00F9684D"/>
    <w:rsid w:val="00F97DCD"/>
    <w:rsid w:val="00F97E48"/>
    <w:rsid w:val="00FA1613"/>
    <w:rsid w:val="00FA7B63"/>
    <w:rsid w:val="00FB1562"/>
    <w:rsid w:val="00FB1CB2"/>
    <w:rsid w:val="00FC36D9"/>
    <w:rsid w:val="00FC6E5F"/>
    <w:rsid w:val="00FD0E27"/>
    <w:rsid w:val="00FD2ADB"/>
    <w:rsid w:val="00FE4F42"/>
    <w:rsid w:val="00FE6D27"/>
    <w:rsid w:val="00FE7345"/>
    <w:rsid w:val="00FE7C35"/>
    <w:rsid w:val="00FF0BF6"/>
    <w:rsid w:val="00FF1465"/>
    <w:rsid w:val="00FF295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D0B"/>
  <w15:docId w15:val="{DDE4F09A-7B55-47D6-B273-A354F330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ітки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ітки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ody Text"/>
    <w:basedOn w:val="a"/>
    <w:link w:val="af0"/>
    <w:uiPriority w:val="99"/>
    <w:unhideWhenUsed/>
    <w:rsid w:val="00DD1A72"/>
    <w:pPr>
      <w:spacing w:after="120"/>
    </w:pPr>
  </w:style>
  <w:style w:type="character" w:customStyle="1" w:styleId="af0">
    <w:name w:val="Основний текст Знак"/>
    <w:basedOn w:val="a0"/>
    <w:link w:val="af"/>
    <w:uiPriority w:val="99"/>
    <w:rsid w:val="00DD1A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Hyperlink"/>
    <w:basedOn w:val="a0"/>
    <w:uiPriority w:val="99"/>
    <w:unhideWhenUsed/>
    <w:rsid w:val="004D3946"/>
    <w:rPr>
      <w:color w:val="0000FF"/>
      <w:u w:val="single"/>
    </w:rPr>
  </w:style>
  <w:style w:type="character" w:customStyle="1" w:styleId="rvts0">
    <w:name w:val="rvts0"/>
    <w:rsid w:val="00CC5E6A"/>
  </w:style>
  <w:style w:type="table" w:styleId="af2">
    <w:name w:val="Table Grid"/>
    <w:basedOn w:val="a1"/>
    <w:uiPriority w:val="39"/>
    <w:rsid w:val="0045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21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5219F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platne1">
    <w:name w:val="platne1"/>
    <w:rsid w:val="006C72CA"/>
  </w:style>
  <w:style w:type="paragraph" w:styleId="af3">
    <w:name w:val="Revision"/>
    <w:hidden/>
    <w:uiPriority w:val="99"/>
    <w:semiHidden/>
    <w:rsid w:val="00260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10CD4-A878-49CB-8E1D-CAC20639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7540</Words>
  <Characters>4299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Палеха</dc:creator>
  <cp:keywords/>
  <dc:description/>
  <cp:lastModifiedBy>Данилюк Елена</cp:lastModifiedBy>
  <cp:revision>2</cp:revision>
  <cp:lastPrinted>2020-11-18T12:40:00Z</cp:lastPrinted>
  <dcterms:created xsi:type="dcterms:W3CDTF">2025-01-17T09:33:00Z</dcterms:created>
  <dcterms:modified xsi:type="dcterms:W3CDTF">2025-01-17T09:33:00Z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2025-01-17T06:36:48Z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7e0787a8-c666-4910-9af4-d9229f78d96e</vt:lpwstr>
  </property>
  <property fmtid="{D5CDD505-2E9C-101B-9397-08002B2CF9AE}" pid="8" name="MSIP_Label_d92777a8-4fe1-4bb5-bf8a-dafd6e0db0a2_ContentBits">
    <vt:lpwstr>0</vt:lpwstr>
  </property>
</Properties>
</file>